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F8C48" w14:textId="45808D12" w:rsidR="00B75D03" w:rsidRDefault="00B75D03" w:rsidP="00B75D03">
      <w:pPr>
        <w:pStyle w:val="a7"/>
        <w:adjustRightInd w:val="0"/>
        <w:snapToGrid w:val="0"/>
        <w:rPr>
          <w:rFonts w:ascii="Times New Roman" w:hAnsi="Times New Roman" w:cs="Times New Roman"/>
          <w:b/>
          <w:bCs/>
          <w:sz w:val="21"/>
          <w:szCs w:val="21"/>
        </w:rPr>
      </w:pPr>
      <w:bookmarkStart w:id="0" w:name="_Ref77971651"/>
      <w:r w:rsidRPr="00E97A89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bookmarkEnd w:id="0"/>
      <w:r w:rsidR="00E52ADA">
        <w:rPr>
          <w:rFonts w:ascii="Times New Roman" w:hAnsi="Times New Roman" w:cs="Times New Roman"/>
          <w:b/>
          <w:bCs/>
          <w:sz w:val="21"/>
          <w:szCs w:val="21"/>
        </w:rPr>
        <w:t>S</w:t>
      </w:r>
      <w:proofErr w:type="gramStart"/>
      <w:r w:rsidR="00E52ADA">
        <w:rPr>
          <w:rFonts w:ascii="Times New Roman" w:hAnsi="Times New Roman" w:cs="Times New Roman"/>
          <w:b/>
          <w:bCs/>
          <w:sz w:val="21"/>
          <w:szCs w:val="21"/>
        </w:rPr>
        <w:t>5</w:t>
      </w:r>
      <w:r w:rsidRPr="00E97A89">
        <w:rPr>
          <w:rFonts w:ascii="Times New Roman" w:hAnsi="Times New Roman" w:cs="Times New Roman"/>
          <w:b/>
          <w:bCs/>
          <w:sz w:val="21"/>
          <w:szCs w:val="21"/>
        </w:rPr>
        <w:t xml:space="preserve">  The</w:t>
      </w:r>
      <w:proofErr w:type="gramEnd"/>
      <w:r w:rsidRPr="00E97A89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C56AB0">
        <w:rPr>
          <w:rFonts w:ascii="Times New Roman" w:hAnsi="Times New Roman" w:cs="Times New Roman"/>
          <w:b/>
          <w:bCs/>
          <w:i/>
          <w:iCs/>
          <w:sz w:val="21"/>
          <w:szCs w:val="21"/>
        </w:rPr>
        <w:t>P</w:t>
      </w:r>
      <w:r w:rsidR="00C56AB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value</w:t>
      </w:r>
      <w:r w:rsidRPr="00E97A89">
        <w:rPr>
          <w:rFonts w:ascii="Times New Roman" w:hAnsi="Times New Roman" w:cs="Times New Roman"/>
          <w:b/>
          <w:bCs/>
          <w:sz w:val="21"/>
          <w:szCs w:val="21"/>
        </w:rPr>
        <w:t xml:space="preserve">s between TNP and other five expression profile-based methods for </w:t>
      </w:r>
      <w:r>
        <w:rPr>
          <w:rFonts w:ascii="Times New Roman" w:hAnsi="Times New Roman" w:cs="Times New Roman"/>
          <w:b/>
          <w:bCs/>
          <w:sz w:val="21"/>
          <w:szCs w:val="21"/>
        </w:rPr>
        <w:t>Fmax</w:t>
      </w:r>
      <w:r w:rsidRPr="00E97A89">
        <w:rPr>
          <w:rFonts w:ascii="Times New Roman" w:hAnsi="Times New Roman" w:cs="Times New Roman"/>
          <w:b/>
          <w:bCs/>
          <w:sz w:val="21"/>
          <w:szCs w:val="21"/>
        </w:rPr>
        <w:t xml:space="preserve"> and </w:t>
      </w:r>
      <w:r w:rsidRPr="004839EF">
        <w:rPr>
          <w:rFonts w:ascii="Times New Roman" w:hAnsi="Times New Roman" w:cs="Times New Roman"/>
          <w:b/>
          <w:bCs/>
          <w:iCs/>
          <w:sz w:val="21"/>
          <w:szCs w:val="21"/>
        </w:rPr>
        <w:t>AUPR</w:t>
      </w:r>
      <w:r w:rsidRPr="00E97A89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</w:t>
      </w:r>
      <w:r w:rsidRPr="00E97A89">
        <w:rPr>
          <w:rFonts w:ascii="Times New Roman" w:hAnsi="Times New Roman" w:cs="Times New Roman"/>
          <w:b/>
          <w:bCs/>
          <w:sz w:val="21"/>
          <w:szCs w:val="21"/>
        </w:rPr>
        <w:t>on 8 species</w:t>
      </w:r>
    </w:p>
    <w:p w14:paraId="6FB0CD51" w14:textId="77777777" w:rsidR="004B1465" w:rsidRPr="004B1465" w:rsidRDefault="004B1465" w:rsidP="004B1465">
      <w:pPr>
        <w:rPr>
          <w:rFonts w:hint="eastAsia"/>
        </w:rPr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772"/>
        <w:gridCol w:w="887"/>
        <w:gridCol w:w="928"/>
        <w:gridCol w:w="986"/>
        <w:gridCol w:w="1028"/>
        <w:gridCol w:w="978"/>
        <w:gridCol w:w="886"/>
      </w:tblGrid>
      <w:tr w:rsidR="00B75D03" w:rsidRPr="009B6EA5" w14:paraId="42874152" w14:textId="77777777" w:rsidTr="004B1465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57BB9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S</w:t>
            </w: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852AF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Measure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C8BB52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GO aspect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C71805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(TNP, MR)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F172D9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(TNP, PCC)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CFD269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(TNP, MLC)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C7EF58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(TNP, SRC)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35DDB6" w14:textId="77777777" w:rsidR="00B75D03" w:rsidRPr="004B146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4B146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(TNP, ED)</w:t>
            </w:r>
          </w:p>
        </w:tc>
      </w:tr>
      <w:tr w:rsidR="00B75D03" w:rsidRPr="009B6EA5" w14:paraId="3EA384D0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9E1B516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eastAsia="等线" w:hAnsi="Times New Roman" w:cs="Times New Roman" w:hint="eastAsia"/>
                <w:sz w:val="15"/>
                <w:szCs w:val="15"/>
              </w:rPr>
              <w:t>H</w:t>
            </w:r>
            <w:r w:rsidRPr="009B6EA5">
              <w:rPr>
                <w:rFonts w:ascii="Times New Roman" w:eastAsia="等线" w:hAnsi="Times New Roman" w:cs="Times New Roman"/>
                <w:sz w:val="15"/>
                <w:szCs w:val="15"/>
              </w:rPr>
              <w:t>uman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ED0614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0EF520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E878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1CA5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3.08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B467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B102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1.80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8A37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7.39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</w:tr>
      <w:tr w:rsidR="00B75D03" w:rsidRPr="009B6EA5" w14:paraId="36939A62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222AFA1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C894ED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622C2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70647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7.83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C9EF1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2.32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E6D78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7.00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E6D4B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7A802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3.23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4ED565AE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5796743F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F67C23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053018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2D95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5.07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8C98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1.95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8219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8.01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DD79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2.53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513C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4.75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</w:tr>
      <w:tr w:rsidR="00B75D03" w:rsidRPr="009B6EA5" w14:paraId="36F38C56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6BAAA59E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A07D56" w14:textId="77777777" w:rsidR="00B75D03" w:rsidRPr="00B37D3F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Cs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F5051E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1FE3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2.42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1F47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3.72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C88C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1.87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8AE7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7.15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AA39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61A37BD6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385B91F7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FB7897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DF3B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8CDDB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23CFC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1.51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E7455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1.11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5BBCA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600B6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3.94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331A9877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57D2AAC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EDFBDE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E44540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1544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4.64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C2D0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4.30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8F0B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5.30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8522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4.64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4BE0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1.52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</w:tr>
      <w:tr w:rsidR="00B75D03" w:rsidRPr="009B6EA5" w14:paraId="00B55C12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E57CE1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eastAsia="等线" w:hAnsi="Times New Roman" w:cs="Times New Roman" w:hint="eastAsia"/>
                <w:sz w:val="15"/>
                <w:szCs w:val="15"/>
              </w:rPr>
              <w:t>M</w:t>
            </w:r>
            <w:r w:rsidRPr="009B6EA5">
              <w:rPr>
                <w:rFonts w:ascii="Times New Roman" w:eastAsia="等线" w:hAnsi="Times New Roman" w:cs="Times New Roman"/>
                <w:sz w:val="15"/>
                <w:szCs w:val="15"/>
              </w:rPr>
              <w:t>ouse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8B3A47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47866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C7B6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2.58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80C8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4.38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510D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1.89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3459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0C07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4.00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60305330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4899DE27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EC602D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3273C3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9002B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C5F31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3.46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0B787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1.16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18850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B35E2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4.55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10D71B3B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38F441CA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8CA4B3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9710F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388F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A110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5.33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CBE5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0012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4.56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A9095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3.73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  <w:tr w:rsidR="00B75D03" w:rsidRPr="009B6EA5" w14:paraId="55F96EB5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273C5FC1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32473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E36D49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474F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813D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1.51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E702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17FF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4.76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784A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4.98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20DB128D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5D1906BF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24A3EE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1B36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3D783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7.61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3A06D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5.81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2426D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F1DDD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4.25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D7761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5.81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05DB979E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0F6360CD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854713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04A35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BB2D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1.65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9121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2.14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8AFD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5.98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F762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1.65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4408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2B8A1DE2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4543A73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Arabidopsis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533481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1213D4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F731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1.74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0549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5.57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8EC2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3.27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89E2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1.76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9616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1.17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393C006E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6CA937CC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CE8A81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43C9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B67DB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01F38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2.17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E778C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7.00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1126C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08D0B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6.07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</w:tr>
      <w:tr w:rsidR="00B75D03" w:rsidRPr="009B6EA5" w14:paraId="1BC46544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4DE950C7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CCD3D0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E68D27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C2130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7.50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0786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2.30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F84CE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C18D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2.27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0889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5.81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</w:tr>
      <w:tr w:rsidR="00B75D03" w:rsidRPr="009B6EA5" w14:paraId="009BE80A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586DB0D4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2587A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D245A5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6B05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2.89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7216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3.47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9C15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2.84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BEF2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1.73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30B0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7.94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1FE0991B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782173D6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65DF6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37CE13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E9AB6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1.76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6296F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6.41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46732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4.53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BD392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4547C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6C6DF0D1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065E709C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12D54E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8DF9DD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755B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1.82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5EA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8CD1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3.84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19DF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6.67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5CAB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5.29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</w:tr>
      <w:tr w:rsidR="00B75D03" w:rsidRPr="009B6EA5" w14:paraId="571EA0BA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0BC802E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eastAsia="等线" w:hAnsi="Times New Roman" w:cs="Times New Roman" w:hint="eastAsia"/>
                <w:sz w:val="15"/>
                <w:szCs w:val="15"/>
              </w:rPr>
              <w:t>R</w:t>
            </w:r>
            <w:r w:rsidRPr="009B6EA5">
              <w:rPr>
                <w:rFonts w:ascii="Times New Roman" w:eastAsia="等线" w:hAnsi="Times New Roman" w:cs="Times New Roman"/>
                <w:sz w:val="15"/>
                <w:szCs w:val="15"/>
              </w:rPr>
              <w:t>at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8E4118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64347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ED2D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3.04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C435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6.57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F953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9.63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CB64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1.87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8897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</w:tr>
      <w:tr w:rsidR="00B75D03" w:rsidRPr="009B6EA5" w14:paraId="54E5BCCF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4D08DB22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CB7FD7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448CE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99B75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1A65E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4.76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C45A1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BFD70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A9F34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</w:tr>
      <w:tr w:rsidR="00B75D03" w:rsidRPr="009B6EA5" w14:paraId="73EB31DB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0C8933E2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98210C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3888D4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E5DAB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4BD6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2.30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2FC3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9.75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2EE7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9.68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2802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</w:tr>
      <w:tr w:rsidR="00B75D03" w:rsidRPr="009B6EA5" w14:paraId="22F2006D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20E488B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5E569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2D6F00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7FBB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9.02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F5A9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3.74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4246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58EC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8.78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3892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1.63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</w:tr>
      <w:tr w:rsidR="00B75D03" w:rsidRPr="009B6EA5" w14:paraId="6A48665A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39072C4A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3AF2CA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11C67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2B804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E4C3A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3.60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32259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4.04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DA23B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9842D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</w:tr>
      <w:tr w:rsidR="00B75D03" w:rsidRPr="009B6EA5" w14:paraId="39634735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768B7265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B0758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9274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50FA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9.00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68EB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8D4DB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1.17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BDD9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FED6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6.65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415F2748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0AF9E56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eastAsia="等线" w:hAnsi="Times New Roman" w:cs="Times New Roman" w:hint="eastAsia"/>
                <w:sz w:val="15"/>
                <w:szCs w:val="15"/>
              </w:rPr>
              <w:t>F</w:t>
            </w:r>
            <w:r w:rsidRPr="009B6EA5">
              <w:rPr>
                <w:rFonts w:ascii="Times New Roman" w:eastAsia="等线" w:hAnsi="Times New Roman" w:cs="Times New Roman"/>
                <w:sz w:val="15"/>
                <w:szCs w:val="15"/>
              </w:rPr>
              <w:t>ly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5A1A2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AA9DB2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0606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6.69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E0AE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5.35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448E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9.31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EC19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532E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3.97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  <w:tr w:rsidR="00B75D03" w:rsidRPr="009B6EA5" w14:paraId="561F0092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7A72BAB0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70E15C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23DC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89778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7.87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BA52E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6.97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C177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5.39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EC906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4.91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6BF83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1.97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2B2A8882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7E65B4BB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D3660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FD7980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2AF95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3.01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D6B2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8.38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3C4F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2.77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88B8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E8D2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5.11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  <w:tr w:rsidR="00B75D03" w:rsidRPr="009B6EA5" w14:paraId="53587A3F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19C3AD8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E6019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D8ECD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35AF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3.31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5723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1.55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AD86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9.90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CEB5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6.06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E49F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6.78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</w:tr>
      <w:tr w:rsidR="00B75D03" w:rsidRPr="009B6EA5" w14:paraId="49E38C32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0456A3D9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D870F6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23887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EF5E7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4.03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09049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6.66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02795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4.77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F4C51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1.34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399A5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</w:tr>
      <w:tr w:rsidR="00B75D03" w:rsidRPr="009B6EA5" w14:paraId="303B675F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39862CD0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71E873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EF6929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1F43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346F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2.56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628C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7.29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82DB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3.58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EBF3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3.63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</w:tr>
      <w:tr w:rsidR="00B75D03" w:rsidRPr="009B6EA5" w14:paraId="79F052D6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1F9720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eastAsia="等线" w:hAnsi="Times New Roman" w:cs="Times New Roman"/>
                <w:sz w:val="15"/>
                <w:szCs w:val="15"/>
              </w:rPr>
              <w:t>Budding</w:t>
            </w:r>
          </w:p>
          <w:p w14:paraId="09993BC6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eastAsia="等线" w:hAnsi="Times New Roman" w:cs="Times New Roman"/>
                <w:sz w:val="15"/>
                <w:szCs w:val="15"/>
              </w:rPr>
              <w:t>Yeast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96CB1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FAC324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D315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4.17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ABAC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C853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5.22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0554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4F9D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</w:tr>
      <w:tr w:rsidR="00B75D03" w:rsidRPr="009B6EA5" w14:paraId="31EBDA8F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13A6D760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A14CA1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56C4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184EB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4.32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91A32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7.34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2D485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3C1EE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7A1E5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</w:tr>
      <w:tr w:rsidR="00B75D03" w:rsidRPr="009B6EA5" w14:paraId="2552C237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402C74B2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8594DA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AC2DE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6A1EC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3.80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ACD8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4.07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B476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E027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1.65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1923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2.72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</w:tr>
      <w:tr w:rsidR="00B75D03" w:rsidRPr="009B6EA5" w14:paraId="16D619C0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72F16BF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C85846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EF320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FCE2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569B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2.72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480D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2.75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0AF2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B166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2.13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2B6EBF3D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2EA6948F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9DFDD0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1EFE2D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09CBD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DD68C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6.08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0A195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2.64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7B50D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4.84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D9E68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7.64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</w:tr>
      <w:tr w:rsidR="00B75D03" w:rsidRPr="009B6EA5" w14:paraId="2C37C2E7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52AB3F21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A1C921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ADBF4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9084F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8.16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93CE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4.98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B2A05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8.94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F1B61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1.13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A1AE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  <w:tr w:rsidR="00B75D03" w:rsidRPr="009B6EA5" w14:paraId="751D47F0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23CD26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Fissio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n Y</w:t>
            </w: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east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61E735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EFB1E6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88FA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B13D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2.70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4FEB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4.26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C83A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8.92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2867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2.70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-02</w:t>
            </w:r>
          </w:p>
        </w:tc>
      </w:tr>
      <w:tr w:rsidR="00B75D03" w:rsidRPr="009B6EA5" w14:paraId="7A5F8B45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7F5DB1C1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7924C9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50D9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67E44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AE348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4.87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217DE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6.31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E8BC0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4.48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8109B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4.87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</w:tr>
      <w:tr w:rsidR="00B75D03" w:rsidRPr="009B6EA5" w14:paraId="6016DD90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3E6EE0AF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AE74EA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C7F898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8B2E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9.97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490B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3.26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1019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8.52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7E04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3.50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5370B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3.26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</w:tr>
      <w:tr w:rsidR="00B75D03" w:rsidRPr="009B6EA5" w14:paraId="6B834522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683EBE0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0D98F1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B13371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F1A0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6.16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5EC7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8.69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E338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3.91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AA96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8.36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214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8.69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-01</w:t>
            </w:r>
          </w:p>
        </w:tc>
      </w:tr>
      <w:tr w:rsidR="00B75D03" w:rsidRPr="009B6EA5" w14:paraId="0F0136A9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260006DD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141A22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B7FFE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A9ED7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1.99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08D9C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97B3C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4.60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D8EF9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6CBFA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</w:tr>
      <w:tr w:rsidR="00B75D03" w:rsidRPr="009B6EA5" w14:paraId="69F98CB8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3C9AAA0A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7A27C3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542D6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5F49F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2.41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4AE3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2.63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C640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4.24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51CA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3.51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A206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2.63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</w:tr>
      <w:tr w:rsidR="00B75D03" w:rsidRPr="009B6EA5" w14:paraId="7B9EFAC4" w14:textId="77777777" w:rsidTr="004B1465"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5985A5E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等线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Nematoda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CF94B9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F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896F7A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64EDF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5.71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C99A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5.20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F70F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3.19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C75C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2.68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F8E9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9.79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</w:tr>
      <w:tr w:rsidR="00B75D03" w:rsidRPr="009B6EA5" w14:paraId="2B4D4542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1D073A66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582502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0A249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AE74D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2.12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C5C11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9.91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8D466D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D3B0EB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4.80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3701C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1.58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  <w:tr w:rsidR="00B75D03" w:rsidRPr="009B6EA5" w14:paraId="6FBD9FA1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4E66AD8C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1CB30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0C9484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AA73A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1.45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23B67E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1.22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CDE0A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3.95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EC61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6.02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1B9B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2.68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-03</w:t>
            </w:r>
          </w:p>
        </w:tc>
      </w:tr>
      <w:tr w:rsidR="00B75D03" w:rsidRPr="009B6EA5" w14:paraId="481CB3BB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58A1C5A5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2822FB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r w:rsidRPr="00B37D3F">
              <w:rPr>
                <w:rFonts w:ascii="Times New Roman" w:hAnsi="Times New Roman" w:cs="Times New Roman"/>
                <w:iCs/>
                <w:sz w:val="15"/>
                <w:szCs w:val="15"/>
              </w:rPr>
              <w:t>AUPR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D2E16F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MF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F2888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2AEA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8.31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29D2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1.83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29C67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2.19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71C1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1.10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</w:tr>
      <w:tr w:rsidR="00B75D03" w:rsidRPr="009B6EA5" w14:paraId="104D6E91" w14:textId="77777777" w:rsidTr="004B1465">
        <w:tc>
          <w:tcPr>
            <w:tcW w:w="0" w:type="auto"/>
            <w:vMerge/>
            <w:tcBorders>
              <w:left w:val="nil"/>
              <w:right w:val="nil"/>
            </w:tcBorders>
          </w:tcPr>
          <w:p w14:paraId="1027FAEE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D248D0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30EC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A1B403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2.09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83AE9C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6.80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CE5024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2.96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E55B22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5.79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E5E9F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3.42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-09</w:t>
            </w:r>
          </w:p>
        </w:tc>
      </w:tr>
      <w:tr w:rsidR="00B75D03" w:rsidRPr="009B6EA5" w14:paraId="6E3E0148" w14:textId="77777777" w:rsidTr="004B1465"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</w:tcPr>
          <w:p w14:paraId="05976F3F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936AB4" w14:textId="77777777" w:rsidR="00B75D03" w:rsidRPr="009B6EA5" w:rsidRDefault="00B75D03" w:rsidP="004B146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i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713250" w14:textId="77777777" w:rsidR="00B75D03" w:rsidRPr="009B6EA5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B6EA5">
              <w:rPr>
                <w:rFonts w:ascii="Times New Roman" w:hAnsi="Times New Roman" w:cs="Times New Roman"/>
                <w:sz w:val="15"/>
                <w:szCs w:val="15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4066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3.90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54626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2.28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B0FF45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6.39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3DA269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黑体" w:hAnsi="Times New Roman" w:cs="Times New Roman"/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3.74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CA260" w14:textId="77777777" w:rsidR="00B75D03" w:rsidRPr="00FD1D33" w:rsidRDefault="00B75D03" w:rsidP="004B1465">
            <w:pPr>
              <w:adjustRightInd w:val="0"/>
              <w:snapToGrid w:val="0"/>
              <w:spacing w:line="240" w:lineRule="exact"/>
              <w:jc w:val="left"/>
              <w:rPr>
                <w:sz w:val="15"/>
                <w:szCs w:val="15"/>
              </w:rPr>
            </w:pPr>
            <w:r w:rsidRPr="00FD1D33">
              <w:rPr>
                <w:rFonts w:ascii="Times New Roman" w:eastAsia="黑体" w:hAnsi="Times New Roman" w:cs="Times New Roman"/>
                <w:sz w:val="15"/>
                <w:szCs w:val="15"/>
              </w:rPr>
              <w:t>2.28</w:t>
            </w:r>
            <w:r>
              <w:rPr>
                <w:rFonts w:ascii="Times New Roman" w:eastAsia="黑体" w:hAnsi="Times New Roman" w:cs="Times New Roman"/>
                <w:sz w:val="15"/>
                <w:szCs w:val="15"/>
              </w:rPr>
              <w:t>×10</w:t>
            </w:r>
            <w:r w:rsidRPr="00B648B1">
              <w:rPr>
                <w:rFonts w:ascii="Times New Roman" w:eastAsia="黑体" w:hAnsi="Times New Roman" w:cs="Times New Roman"/>
                <w:sz w:val="15"/>
                <w:szCs w:val="15"/>
                <w:vertAlign w:val="superscript"/>
              </w:rPr>
              <w:t>-07</w:t>
            </w:r>
          </w:p>
        </w:tc>
      </w:tr>
    </w:tbl>
    <w:p w14:paraId="4745DB43" w14:textId="77777777" w:rsidR="003D48C5" w:rsidRDefault="003D48C5" w:rsidP="004B1465">
      <w:pPr>
        <w:rPr>
          <w:rFonts w:hint="eastAsia"/>
        </w:rPr>
      </w:pPr>
    </w:p>
    <w:sectPr w:rsidR="003D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8ECD" w14:textId="77777777" w:rsidR="008105BD" w:rsidRDefault="008105BD" w:rsidP="00B75D03">
      <w:r>
        <w:separator/>
      </w:r>
    </w:p>
  </w:endnote>
  <w:endnote w:type="continuationSeparator" w:id="0">
    <w:p w14:paraId="5D811DA9" w14:textId="77777777" w:rsidR="008105BD" w:rsidRDefault="008105BD" w:rsidP="00B7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7BE94" w14:textId="77777777" w:rsidR="008105BD" w:rsidRDefault="008105BD" w:rsidP="00B75D03">
      <w:r>
        <w:separator/>
      </w:r>
    </w:p>
  </w:footnote>
  <w:footnote w:type="continuationSeparator" w:id="0">
    <w:p w14:paraId="1DA2B797" w14:textId="77777777" w:rsidR="008105BD" w:rsidRDefault="008105BD" w:rsidP="00B75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F4"/>
    <w:rsid w:val="001568A2"/>
    <w:rsid w:val="003D48C5"/>
    <w:rsid w:val="004B1465"/>
    <w:rsid w:val="008105BD"/>
    <w:rsid w:val="00960613"/>
    <w:rsid w:val="00B75D03"/>
    <w:rsid w:val="00C56AB0"/>
    <w:rsid w:val="00CB7116"/>
    <w:rsid w:val="00E52ADA"/>
    <w:rsid w:val="00F8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CBDF5"/>
  <w15:chartTrackingRefBased/>
  <w15:docId w15:val="{BB19918D-70CC-4065-8840-DB8A5A0A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D03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5D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5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5D03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B75D03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B75D03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5</cp:revision>
  <dcterms:created xsi:type="dcterms:W3CDTF">2021-12-01T06:12:00Z</dcterms:created>
  <dcterms:modified xsi:type="dcterms:W3CDTF">2022-03-01T10:13:00Z</dcterms:modified>
</cp:coreProperties>
</file>