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0D0BA" w14:textId="4E1E4A05" w:rsidR="007C5344" w:rsidRPr="009C137C" w:rsidRDefault="007C5344" w:rsidP="007C5344">
      <w:pPr>
        <w:pStyle w:val="a7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bCs/>
          <w:sz w:val="21"/>
          <w:szCs w:val="21"/>
        </w:rPr>
      </w:pPr>
      <w:bookmarkStart w:id="0" w:name="_Ref86766743"/>
      <w:r w:rsidRPr="00A72130">
        <w:rPr>
          <w:rFonts w:ascii="Times New Roman" w:eastAsiaTheme="minorEastAsia" w:hAnsi="Times New Roman" w:cs="Times New Roman"/>
          <w:b/>
          <w:bCs/>
          <w:sz w:val="21"/>
          <w:szCs w:val="21"/>
        </w:rPr>
        <w:t xml:space="preserve">Table </w:t>
      </w:r>
      <w:bookmarkEnd w:id="0"/>
      <w:r w:rsidR="000D031A">
        <w:rPr>
          <w:rFonts w:ascii="Times New Roman" w:eastAsiaTheme="minorEastAsia" w:hAnsi="Times New Roman" w:cs="Times New Roman"/>
          <w:b/>
          <w:bCs/>
          <w:sz w:val="21"/>
          <w:szCs w:val="21"/>
        </w:rPr>
        <w:t>S1</w:t>
      </w:r>
      <w:r w:rsidRPr="00A72130">
        <w:rPr>
          <w:rFonts w:ascii="Times New Roman" w:hAnsi="Times New Roman" w:cs="Times New Roman"/>
          <w:b/>
          <w:bCs/>
          <w:kern w:val="0"/>
          <w:sz w:val="21"/>
          <w:szCs w:val="21"/>
        </w:rPr>
        <w:t xml:space="preserve">  The numbers of genes with GO annotation of three aspects for 20 species</w:t>
      </w:r>
    </w:p>
    <w:p w14:paraId="6A743E51" w14:textId="77777777" w:rsidR="007C5344" w:rsidRPr="00F42877" w:rsidRDefault="007C5344" w:rsidP="007C5344"/>
    <w:tbl>
      <w:tblPr>
        <w:tblStyle w:val="a8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235"/>
        <w:gridCol w:w="1121"/>
        <w:gridCol w:w="766"/>
        <w:gridCol w:w="766"/>
        <w:gridCol w:w="766"/>
        <w:gridCol w:w="794"/>
        <w:gridCol w:w="790"/>
        <w:gridCol w:w="792"/>
      </w:tblGrid>
      <w:tr w:rsidR="007C5344" w:rsidRPr="00CB3A3C" w14:paraId="63AC9CFE" w14:textId="77777777" w:rsidTr="00335E62"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887A5F6" w14:textId="77777777" w:rsidR="007C5344" w:rsidRPr="00335E62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335E62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Database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F67D7F" w14:textId="77777777" w:rsidR="007C5344" w:rsidRPr="00335E62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335E62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Species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3954A4" w14:textId="77777777" w:rsidR="007C5344" w:rsidRPr="00335E62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335E62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V</w:t>
            </w:r>
            <w:r w:rsidRPr="00335E62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ersion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70F9CF" w14:textId="77777777" w:rsidR="007C5344" w:rsidRPr="00335E62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335E62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G</w:t>
            </w:r>
            <w:r w:rsidRPr="00335E62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ene</w:t>
            </w:r>
            <w:r w:rsidRPr="00335E62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 number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2C5910" w14:textId="77777777" w:rsidR="007C5344" w:rsidRPr="00335E62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335E62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Sample number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616CA4" w14:textId="77777777" w:rsidR="007C5344" w:rsidRPr="00335E62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335E62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G</w:t>
            </w:r>
            <w:r w:rsidRPr="00335E62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O number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91A167" w14:textId="77777777" w:rsidR="007C5344" w:rsidRPr="00335E62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335E62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MF number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5E9AD62" w14:textId="77777777" w:rsidR="007C5344" w:rsidRPr="00335E62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335E62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BP number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0AD4E96" w14:textId="77777777" w:rsidR="007C5344" w:rsidRPr="00335E62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335E62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CC number</w:t>
            </w:r>
          </w:p>
        </w:tc>
      </w:tr>
      <w:tr w:rsidR="007C5344" w:rsidRPr="00CB3A3C" w14:paraId="12FD6046" w14:textId="77777777" w:rsidTr="00335E62"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00FA791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COXPRESdb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39C6A13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Nematoda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9E333E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Cel-m.c4-0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20B148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17256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3DF63D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1780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1C6F41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154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CE4FC6F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1254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7B516C7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2705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9378BDC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2018</w:t>
            </w:r>
          </w:p>
        </w:tc>
      </w:tr>
      <w:tr w:rsidR="007C5344" w:rsidRPr="00CB3A3C" w14:paraId="6F931F8D" w14:textId="77777777" w:rsidTr="00335E62"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D631FBE" w14:textId="77777777" w:rsidR="007C5344" w:rsidRPr="00CB3A3C" w:rsidRDefault="007C5344" w:rsidP="00335E6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C58C58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Dog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7BA60161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Cfa-m.c3-0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2A8FD85B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16214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6B6BE71C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777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258E0506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9</w:t>
            </w: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387BA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31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5ACE87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54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1D05B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79</w:t>
            </w:r>
          </w:p>
        </w:tc>
      </w:tr>
      <w:tr w:rsidR="007C5344" w:rsidRPr="00CB3A3C" w14:paraId="4C25CC3D" w14:textId="77777777" w:rsidTr="00335E62"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2E6505" w14:textId="77777777" w:rsidR="007C5344" w:rsidRPr="00CB3A3C" w:rsidRDefault="007C5344" w:rsidP="00335E6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67A4F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Fly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04EF0E88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Dme-m.c4-0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620D251C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12626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2D559BBC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4209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484438BD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317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18266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2729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477CA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4874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48097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3495</w:t>
            </w:r>
          </w:p>
        </w:tc>
      </w:tr>
      <w:tr w:rsidR="007C5344" w:rsidRPr="00CB3A3C" w14:paraId="09C7D13E" w14:textId="77777777" w:rsidTr="00335E62"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192084" w14:textId="77777777" w:rsidR="007C5344" w:rsidRPr="00CB3A3C" w:rsidRDefault="007C5344" w:rsidP="00335E6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1586C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Zebrafish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7AA9F35C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Dre-m.c4-0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64E9FF3D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10112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7FF1B9DF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1423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7774A3BC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477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BA49B9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541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B23BD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2324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6C1DB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414</w:t>
            </w:r>
          </w:p>
        </w:tc>
      </w:tr>
      <w:tr w:rsidR="007C5344" w:rsidRPr="00CB3A3C" w14:paraId="7B0B3544" w14:textId="77777777" w:rsidTr="00335E62"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1B2F377" w14:textId="77777777" w:rsidR="007C5344" w:rsidRPr="00CB3A3C" w:rsidRDefault="007C5344" w:rsidP="00335E6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3020F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Chicken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14E2CD86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Gga-m.c4-0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5BF33983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13757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1CF23A66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1502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13B70C6F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4CCB2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215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DC8B7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383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9FEA8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337</w:t>
            </w:r>
          </w:p>
        </w:tc>
      </w:tr>
      <w:tr w:rsidR="007C5344" w:rsidRPr="00CB3A3C" w14:paraId="42E38D16" w14:textId="77777777" w:rsidTr="00335E62"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807616B" w14:textId="77777777" w:rsidR="007C5344" w:rsidRPr="00CB3A3C" w:rsidRDefault="007C5344" w:rsidP="00335E6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13F7B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Human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525D2407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Hsa-m2.c3-0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5A3C1248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20199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4D964A05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27655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19A270F1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4706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3A033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9281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5856A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12362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C18E3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13278</w:t>
            </w:r>
          </w:p>
        </w:tc>
      </w:tr>
      <w:tr w:rsidR="007C5344" w:rsidRPr="00CB3A3C" w14:paraId="7E4C3712" w14:textId="77777777" w:rsidTr="00335E62"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EA86FEB" w14:textId="77777777" w:rsidR="007C5344" w:rsidRPr="00CB3A3C" w:rsidRDefault="007C5344" w:rsidP="00335E6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A4591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Monkey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66AB922E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Mcc-m.c3-0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5F13EBFD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15782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1A513DBA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1006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39B9C2DE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757E44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9B25A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BCA49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</w:tr>
      <w:tr w:rsidR="007C5344" w:rsidRPr="00CB3A3C" w14:paraId="10A86E40" w14:textId="77777777" w:rsidTr="00335E62"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CE9A49A" w14:textId="77777777" w:rsidR="007C5344" w:rsidRPr="00CB3A3C" w:rsidRDefault="007C5344" w:rsidP="00335E6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C738C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Mouse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07C9A644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Mmu-m.c4-0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5DFC4176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20962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31684600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42916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08524AB1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0564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80FDD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5646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56787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8909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718282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7621</w:t>
            </w:r>
          </w:p>
        </w:tc>
      </w:tr>
      <w:tr w:rsidR="007C5344" w:rsidRPr="00CB3A3C" w14:paraId="013CD5C5" w14:textId="77777777" w:rsidTr="00335E62"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89A497E" w14:textId="77777777" w:rsidR="007C5344" w:rsidRPr="00CB3A3C" w:rsidRDefault="007C5344" w:rsidP="00335E6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02421C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Rat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6BAF161E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Rno-m.c4-0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36F076F5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13751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42106ACC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42752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0ADDED21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409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EB65E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3594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073ADF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4387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A4744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4135</w:t>
            </w:r>
          </w:p>
        </w:tc>
      </w:tr>
      <w:tr w:rsidR="007C5344" w:rsidRPr="00CB3A3C" w14:paraId="20852E05" w14:textId="77777777" w:rsidTr="00335E62"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E1A6C8" w14:textId="77777777" w:rsidR="007C5344" w:rsidRPr="00CB3A3C" w:rsidRDefault="007C5344" w:rsidP="00335E6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813B0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Budding yeast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72A7FB6C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Sce-m.c3-0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3165546F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4461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176501AA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3593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18FD9A59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6F5AA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3130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B507B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3934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AB2A5D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3402</w:t>
            </w:r>
          </w:p>
        </w:tc>
      </w:tr>
      <w:tr w:rsidR="007C5344" w:rsidRPr="00CB3A3C" w14:paraId="55061E3B" w14:textId="77777777" w:rsidTr="00335E62"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0432F96" w14:textId="77777777" w:rsidR="007C5344" w:rsidRPr="00CB3A3C" w:rsidRDefault="007C5344" w:rsidP="00335E6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85690F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Fission yeast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1C1694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Spo-m.c3-0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9AF318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4881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6CDCED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43794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743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B50D8C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1303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D57319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2339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AD6B9C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1877</w:t>
            </w:r>
          </w:p>
        </w:tc>
      </w:tr>
      <w:tr w:rsidR="007C5344" w:rsidRPr="00CB3A3C" w14:paraId="76C601F3" w14:textId="77777777" w:rsidTr="00335E62"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C2A01D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ATTED-II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3855AD7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Arabidopsis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FACFEF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Ath-m.c8-0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07D7E4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20819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F23E62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12686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503FC5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1602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AB404E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5090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CEE513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7927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36E398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8656</w:t>
            </w:r>
          </w:p>
        </w:tc>
      </w:tr>
      <w:tr w:rsidR="007C5344" w:rsidRPr="00CB3A3C" w14:paraId="5D74F740" w14:textId="77777777" w:rsidTr="00335E62"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545CF46" w14:textId="77777777" w:rsidR="007C5344" w:rsidRPr="00CB3A3C" w:rsidRDefault="007C5344" w:rsidP="00335E6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2D7DFC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Field mustard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2646DFF3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Bra-r.c3-0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080A37FD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26339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0B128CB3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64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61AC73CF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2FE3C2AA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14:paraId="4FAFADE7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21AF4EF6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</w:tr>
      <w:tr w:rsidR="007C5344" w:rsidRPr="00CB3A3C" w14:paraId="29E225C7" w14:textId="77777777" w:rsidTr="00335E62"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3E41D1" w14:textId="77777777" w:rsidR="007C5344" w:rsidRPr="00CB3A3C" w:rsidRDefault="007C5344" w:rsidP="00335E6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6FDA86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Soybean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341F1A3A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Gma-m.c4-0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283DEADA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15746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6A67877B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1022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20C5752B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522CB349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14:paraId="17E6C7FF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0B933843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</w:tr>
      <w:tr w:rsidR="007C5344" w:rsidRPr="00CB3A3C" w14:paraId="1DE4AEDF" w14:textId="77777777" w:rsidTr="00335E62"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D0090D" w14:textId="77777777" w:rsidR="007C5344" w:rsidRPr="00CB3A3C" w:rsidRDefault="007C5344" w:rsidP="00335E6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815AF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Medicago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4E64ABDF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Mtr-m.c4-1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072266ED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20376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4DD34E90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780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3E79DA8E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3C2572B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14:paraId="319707CE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0A1334FE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</w:tr>
      <w:tr w:rsidR="007C5344" w:rsidRPr="00CB3A3C" w14:paraId="0BCA2054" w14:textId="77777777" w:rsidTr="00335E62"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9155622" w14:textId="77777777" w:rsidR="007C5344" w:rsidRPr="00CB3A3C" w:rsidRDefault="007C5344" w:rsidP="00335E6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64E3C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Rice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0B44459E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Osa-m.c7-0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552F6E94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19867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17B1F5BD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1775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212D2290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5B93AC0D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59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14:paraId="4B3C6256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69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6695617F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55</w:t>
            </w:r>
          </w:p>
        </w:tc>
      </w:tr>
      <w:tr w:rsidR="007C5344" w:rsidRPr="00CB3A3C" w14:paraId="35D92A90" w14:textId="77777777" w:rsidTr="00335E62"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446EC2A" w14:textId="77777777" w:rsidR="007C5344" w:rsidRPr="00CB3A3C" w:rsidRDefault="007C5344" w:rsidP="00335E6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EE333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Poplar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74BECA21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Ppo-m.c3-0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565D5371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21910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5556EED7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557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03159151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D74706B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14:paraId="2709A838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388733C0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</w:tr>
      <w:tr w:rsidR="007C5344" w:rsidRPr="00CB3A3C" w14:paraId="324CB714" w14:textId="77777777" w:rsidTr="00335E62"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74299AC" w14:textId="77777777" w:rsidR="007C5344" w:rsidRPr="00CB3A3C" w:rsidRDefault="007C5344" w:rsidP="00335E6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0E40A4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Tomato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1AD28F4C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Sly-m.c4-0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1AD02789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5721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3E897857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392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3ADA8154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BA03BE5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14:paraId="7D26ABDC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4F9C17DF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</w:tr>
      <w:tr w:rsidR="007C5344" w:rsidRPr="00CB3A3C" w14:paraId="6B0689C2" w14:textId="77777777" w:rsidTr="00335E62"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1857C7" w14:textId="77777777" w:rsidR="007C5344" w:rsidRPr="00CB3A3C" w:rsidRDefault="007C5344" w:rsidP="00335E6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EC3B24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Grape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25A5C9B8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Vvi-m.c4-0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64385236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9421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5FB6CE90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258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031F4834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22196DB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14:paraId="3DA53098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05460A51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</w:tr>
      <w:tr w:rsidR="007C5344" w:rsidRPr="00CB3A3C" w14:paraId="170A5D94" w14:textId="77777777" w:rsidTr="00335E62"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4DFCA7D" w14:textId="77777777" w:rsidR="007C5344" w:rsidRPr="00CB3A3C" w:rsidRDefault="007C5344" w:rsidP="00335E6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6816B8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Maize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3C6DAE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Zma-m.c4-0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488813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10777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990EE8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/>
                <w:sz w:val="15"/>
                <w:szCs w:val="15"/>
              </w:rPr>
              <w:t>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DD9120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157754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8FB159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38962" w14:textId="77777777" w:rsidR="007C5344" w:rsidRPr="00CB3A3C" w:rsidRDefault="007C5344" w:rsidP="00335E6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B3A3C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</w:p>
        </w:tc>
      </w:tr>
    </w:tbl>
    <w:p w14:paraId="03B4BC9A" w14:textId="77777777" w:rsidR="007C5344" w:rsidRDefault="007C5344" w:rsidP="007C5344">
      <w:pPr>
        <w:adjustRightInd w:val="0"/>
        <w:snapToGrid w:val="0"/>
        <w:rPr>
          <w:rFonts w:ascii="Times New Roman" w:hAnsi="Times New Roman" w:cs="Times New Roman"/>
          <w:kern w:val="0"/>
          <w:sz w:val="15"/>
          <w:szCs w:val="15"/>
        </w:rPr>
      </w:pPr>
    </w:p>
    <w:p w14:paraId="66005AB8" w14:textId="73328A76" w:rsidR="007C5344" w:rsidRPr="000E75FB" w:rsidRDefault="00335E62" w:rsidP="007C5344">
      <w:pPr>
        <w:adjustRightInd w:val="0"/>
        <w:snapToGrid w:val="0"/>
        <w:spacing w:line="360" w:lineRule="auto"/>
        <w:rPr>
          <w:rFonts w:ascii="Times New Roman" w:hAnsi="Times New Roman" w:cs="Times New Roman"/>
          <w:i/>
          <w:iCs/>
          <w:kern w:val="0"/>
          <w:sz w:val="15"/>
          <w:szCs w:val="15"/>
        </w:rPr>
      </w:pPr>
      <w:r w:rsidRPr="00335E62">
        <w:rPr>
          <w:rFonts w:ascii="Times New Roman" w:hAnsi="Times New Roman" w:cs="Times New Roman"/>
          <w:i/>
          <w:iCs/>
          <w:kern w:val="0"/>
          <w:sz w:val="15"/>
          <w:szCs w:val="15"/>
        </w:rPr>
        <w:t>N</w:t>
      </w:r>
      <w:r w:rsidRPr="00335E62">
        <w:rPr>
          <w:rFonts w:ascii="Times New Roman" w:hAnsi="Times New Roman" w:cs="Times New Roman" w:hint="eastAsia"/>
          <w:i/>
          <w:iCs/>
          <w:kern w:val="0"/>
          <w:sz w:val="15"/>
          <w:szCs w:val="15"/>
        </w:rPr>
        <w:t>ot</w:t>
      </w:r>
      <w:r w:rsidRPr="00335E62">
        <w:rPr>
          <w:rFonts w:ascii="Times New Roman" w:hAnsi="Times New Roman" w:cs="Times New Roman"/>
          <w:i/>
          <w:iCs/>
          <w:kern w:val="0"/>
          <w:sz w:val="15"/>
          <w:szCs w:val="15"/>
        </w:rPr>
        <w:t>e:</w:t>
      </w:r>
      <w:r w:rsidR="000E75FB">
        <w:rPr>
          <w:rFonts w:ascii="Times New Roman" w:hAnsi="Times New Roman" w:cs="Times New Roman"/>
          <w:i/>
          <w:iCs/>
          <w:kern w:val="0"/>
          <w:sz w:val="15"/>
          <w:szCs w:val="15"/>
        </w:rPr>
        <w:t xml:space="preserve"> </w:t>
      </w:r>
      <w:r w:rsidR="007C5344" w:rsidRPr="008F0086">
        <w:rPr>
          <w:rFonts w:ascii="Times New Roman" w:hAnsi="Times New Roman" w:cs="Times New Roman" w:hint="eastAsia"/>
          <w:kern w:val="0"/>
          <w:sz w:val="15"/>
          <w:szCs w:val="15"/>
        </w:rPr>
        <w:t>G</w:t>
      </w:r>
      <w:r w:rsidR="007C5344" w:rsidRPr="008F0086">
        <w:rPr>
          <w:rFonts w:ascii="Times New Roman" w:hAnsi="Times New Roman" w:cs="Times New Roman"/>
          <w:kern w:val="0"/>
          <w:sz w:val="15"/>
          <w:szCs w:val="15"/>
        </w:rPr>
        <w:t>ene number: the total number of genes in a species</w:t>
      </w:r>
      <w:r w:rsidR="000E75FB">
        <w:rPr>
          <w:rFonts w:ascii="Times New Roman" w:hAnsi="Times New Roman" w:cs="Times New Roman" w:hint="eastAsia"/>
          <w:kern w:val="0"/>
          <w:sz w:val="15"/>
          <w:szCs w:val="15"/>
        </w:rPr>
        <w:t>;</w:t>
      </w:r>
      <w:r w:rsidR="007C5344" w:rsidRPr="008F0086">
        <w:rPr>
          <w:rFonts w:ascii="Times New Roman" w:hAnsi="Times New Roman" w:cs="Times New Roman" w:hint="eastAsia"/>
          <w:kern w:val="0"/>
          <w:sz w:val="15"/>
          <w:szCs w:val="15"/>
        </w:rPr>
        <w:t xml:space="preserve"> </w:t>
      </w:r>
      <w:r w:rsidR="007C5344">
        <w:rPr>
          <w:rFonts w:ascii="Times New Roman" w:hAnsi="Times New Roman" w:cs="Times New Roman"/>
          <w:kern w:val="0"/>
          <w:sz w:val="15"/>
          <w:szCs w:val="15"/>
        </w:rPr>
        <w:t>Sample</w:t>
      </w:r>
      <w:r w:rsidR="007C5344" w:rsidRPr="008F0086">
        <w:rPr>
          <w:rFonts w:ascii="Times New Roman" w:hAnsi="Times New Roman" w:cs="Times New Roman"/>
          <w:kern w:val="0"/>
          <w:sz w:val="15"/>
          <w:szCs w:val="15"/>
        </w:rPr>
        <w:t xml:space="preserve"> numb</w:t>
      </w:r>
      <w:r w:rsidR="007C5344">
        <w:rPr>
          <w:rFonts w:ascii="Times New Roman" w:hAnsi="Times New Roman" w:cs="Times New Roman"/>
          <w:kern w:val="0"/>
          <w:sz w:val="15"/>
          <w:szCs w:val="15"/>
        </w:rPr>
        <w:t>er: the number of experimental samples</w:t>
      </w:r>
      <w:r w:rsidR="007C5344" w:rsidRPr="008F0086">
        <w:rPr>
          <w:rFonts w:ascii="Times New Roman" w:hAnsi="Times New Roman" w:cs="Times New Roman"/>
          <w:kern w:val="0"/>
          <w:sz w:val="15"/>
          <w:szCs w:val="15"/>
        </w:rPr>
        <w:t xml:space="preserve"> in microarray technology</w:t>
      </w:r>
      <w:r w:rsidR="000E75FB">
        <w:rPr>
          <w:rFonts w:ascii="Times New Roman" w:hAnsi="Times New Roman" w:cs="Times New Roman"/>
          <w:kern w:val="0"/>
          <w:sz w:val="15"/>
          <w:szCs w:val="15"/>
        </w:rPr>
        <w:t xml:space="preserve">; </w:t>
      </w:r>
      <w:r w:rsidR="007C5344" w:rsidRPr="008F0086">
        <w:rPr>
          <w:rFonts w:ascii="Times New Roman" w:hAnsi="Times New Roman" w:cs="Times New Roman"/>
          <w:kern w:val="0"/>
          <w:sz w:val="15"/>
          <w:szCs w:val="15"/>
        </w:rPr>
        <w:t>GO number: the number of genes with GO annotation in a species</w:t>
      </w:r>
      <w:r w:rsidR="000E75FB">
        <w:rPr>
          <w:rFonts w:ascii="Times New Roman" w:hAnsi="Times New Roman" w:cs="Times New Roman"/>
          <w:kern w:val="0"/>
          <w:sz w:val="15"/>
          <w:szCs w:val="15"/>
        </w:rPr>
        <w:t xml:space="preserve">; </w:t>
      </w:r>
      <w:r w:rsidR="007C5344" w:rsidRPr="008F0086">
        <w:rPr>
          <w:rFonts w:ascii="Times New Roman" w:hAnsi="Times New Roman" w:cs="Times New Roman"/>
          <w:kern w:val="0"/>
          <w:sz w:val="15"/>
          <w:szCs w:val="15"/>
        </w:rPr>
        <w:t xml:space="preserve">MF/BP/CC number: the number of genes with MF/BP/CC GO annotation in a species. </w:t>
      </w:r>
    </w:p>
    <w:p w14:paraId="4A3191D2" w14:textId="77777777" w:rsidR="003D48C5" w:rsidRDefault="003D48C5"/>
    <w:sectPr w:rsidR="003D48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4120D" w14:textId="77777777" w:rsidR="00D002BC" w:rsidRDefault="00D002BC" w:rsidP="007C5344">
      <w:r>
        <w:separator/>
      </w:r>
    </w:p>
  </w:endnote>
  <w:endnote w:type="continuationSeparator" w:id="0">
    <w:p w14:paraId="038FFC0B" w14:textId="77777777" w:rsidR="00D002BC" w:rsidRDefault="00D002BC" w:rsidP="007C5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56DFB" w14:textId="77777777" w:rsidR="00D002BC" w:rsidRDefault="00D002BC" w:rsidP="007C5344">
      <w:r>
        <w:separator/>
      </w:r>
    </w:p>
  </w:footnote>
  <w:footnote w:type="continuationSeparator" w:id="0">
    <w:p w14:paraId="601F4CF3" w14:textId="77777777" w:rsidR="00D002BC" w:rsidRDefault="00D002BC" w:rsidP="007C53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723"/>
    <w:rsid w:val="000D031A"/>
    <w:rsid w:val="000E75FB"/>
    <w:rsid w:val="00335E62"/>
    <w:rsid w:val="003D48C5"/>
    <w:rsid w:val="006F1C16"/>
    <w:rsid w:val="007C5344"/>
    <w:rsid w:val="00B31723"/>
    <w:rsid w:val="00B71F6B"/>
    <w:rsid w:val="00D002BC"/>
    <w:rsid w:val="00ED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17338B"/>
  <w15:chartTrackingRefBased/>
  <w15:docId w15:val="{603D8991-D107-4B17-98DC-316820CA3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344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53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534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53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5344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7C5344"/>
    <w:rPr>
      <w:rFonts w:asciiTheme="majorHAnsi" w:eastAsia="黑体" w:hAnsiTheme="majorHAnsi" w:cstheme="majorBidi"/>
      <w:sz w:val="20"/>
      <w:szCs w:val="20"/>
    </w:rPr>
  </w:style>
  <w:style w:type="table" w:styleId="a8">
    <w:name w:val="Table Grid"/>
    <w:basedOn w:val="a1"/>
    <w:uiPriority w:val="39"/>
    <w:rsid w:val="007C5344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Yiheng</dc:creator>
  <cp:keywords/>
  <dc:description/>
  <cp:lastModifiedBy>Zhu, Yiheng</cp:lastModifiedBy>
  <cp:revision>5</cp:revision>
  <dcterms:created xsi:type="dcterms:W3CDTF">2021-12-01T06:11:00Z</dcterms:created>
  <dcterms:modified xsi:type="dcterms:W3CDTF">2022-03-01T10:53:00Z</dcterms:modified>
</cp:coreProperties>
</file>