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B34AA" w14:textId="5B16D850" w:rsidR="00E81ABA" w:rsidRPr="00675E2E" w:rsidRDefault="00E81ABA" w:rsidP="00CA5D18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highlight w:val="yellow"/>
        </w:rPr>
      </w:pPr>
      <w:r w:rsidRPr="00675E2E">
        <w:rPr>
          <w:rFonts w:ascii="Times New Roman" w:hAnsi="Times New Roman" w:cs="Times New Roman"/>
          <w:b/>
          <w:highlight w:val="yellow"/>
        </w:rPr>
        <w:t>Table S</w:t>
      </w:r>
      <w:proofErr w:type="gramStart"/>
      <w:r w:rsidRPr="00675E2E">
        <w:rPr>
          <w:rFonts w:ascii="Times New Roman" w:hAnsi="Times New Roman" w:cs="Times New Roman"/>
          <w:b/>
          <w:highlight w:val="yellow"/>
        </w:rPr>
        <w:t>14</w:t>
      </w:r>
      <w:r w:rsidR="001B4C59" w:rsidRPr="00675E2E">
        <w:rPr>
          <w:rFonts w:ascii="Times New Roman" w:hAnsi="Times New Roman" w:cs="Times New Roman"/>
          <w:b/>
          <w:highlight w:val="yellow"/>
        </w:rPr>
        <w:t xml:space="preserve"> </w:t>
      </w:r>
      <w:r w:rsidRPr="00675E2E">
        <w:rPr>
          <w:rFonts w:ascii="Times New Roman" w:hAnsi="Times New Roman" w:cs="Times New Roman"/>
          <w:b/>
          <w:highlight w:val="yellow"/>
        </w:rPr>
        <w:t xml:space="preserve"> </w:t>
      </w:r>
      <w:r w:rsidR="00E25BF1" w:rsidRPr="00675E2E">
        <w:rPr>
          <w:rFonts w:ascii="Times New Roman" w:hAnsi="Times New Roman" w:cs="Times New Roman"/>
          <w:b/>
          <w:highlight w:val="yellow"/>
        </w:rPr>
        <w:t>The</w:t>
      </w:r>
      <w:proofErr w:type="gramEnd"/>
      <w:r w:rsidR="00E25BF1" w:rsidRPr="00675E2E">
        <w:rPr>
          <w:rFonts w:ascii="Times New Roman" w:hAnsi="Times New Roman" w:cs="Times New Roman"/>
          <w:b/>
          <w:highlight w:val="yellow"/>
        </w:rPr>
        <w:t xml:space="preserve"> confidence scores of the candidate GO terms for gene </w:t>
      </w:r>
      <w:r w:rsidR="00E25BF1" w:rsidRPr="00675E2E">
        <w:rPr>
          <w:rFonts w:ascii="Times New Roman" w:hAnsi="Times New Roman" w:cs="Times New Roman"/>
          <w:b/>
          <w:i/>
          <w:iCs/>
          <w:highlight w:val="yellow"/>
        </w:rPr>
        <w:t>GALNT4</w:t>
      </w:r>
      <w:r w:rsidR="00E25BF1" w:rsidRPr="00675E2E">
        <w:rPr>
          <w:rFonts w:ascii="Times New Roman" w:hAnsi="Times New Roman" w:cs="Times New Roman"/>
          <w:b/>
          <w:highlight w:val="yellow"/>
        </w:rPr>
        <w:t xml:space="preserve"> by TripletGO</w:t>
      </w:r>
    </w:p>
    <w:p w14:paraId="6A319AF5" w14:textId="0C129A26" w:rsidR="009B3AFA" w:rsidRPr="00675E2E" w:rsidRDefault="009B3AFA" w:rsidP="00CA5D18">
      <w:pPr>
        <w:rPr>
          <w:highlight w:val="yellow"/>
        </w:rPr>
      </w:pP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6"/>
        <w:gridCol w:w="1021"/>
        <w:gridCol w:w="1528"/>
        <w:gridCol w:w="222"/>
        <w:gridCol w:w="222"/>
        <w:gridCol w:w="222"/>
        <w:gridCol w:w="1186"/>
        <w:gridCol w:w="1021"/>
        <w:gridCol w:w="1528"/>
      </w:tblGrid>
      <w:tr w:rsidR="00C300FA" w:rsidRPr="00675E2E" w14:paraId="60B23759" w14:textId="77777777" w:rsidTr="00050757">
        <w:tc>
          <w:tcPr>
            <w:tcW w:w="0" w:type="auto"/>
            <w:tcBorders>
              <w:bottom w:val="single" w:sz="4" w:space="0" w:color="auto"/>
            </w:tcBorders>
          </w:tcPr>
          <w:p w14:paraId="0A530CE0" w14:textId="29D396E1" w:rsidR="00C300FA" w:rsidRPr="00675E2E" w:rsidRDefault="00C300FA" w:rsidP="009B3AFA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 w:hint="eastAsia"/>
                <w:b/>
                <w:sz w:val="18"/>
                <w:szCs w:val="18"/>
                <w:highlight w:val="yellow"/>
              </w:rPr>
              <w:t>G</w:t>
            </w:r>
            <w:r w:rsidRPr="00675E2E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O terms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F219204" w14:textId="354FED90" w:rsidR="00C300FA" w:rsidRPr="00675E2E" w:rsidRDefault="00C300FA" w:rsidP="009B3AFA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 w:hint="eastAsia"/>
                <w:b/>
                <w:sz w:val="18"/>
                <w:szCs w:val="18"/>
                <w:highlight w:val="yellow"/>
              </w:rPr>
              <w:t>G</w:t>
            </w:r>
            <w:r w:rsidRPr="00675E2E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O aspect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5EB767A" w14:textId="56596D26" w:rsidR="00C300FA" w:rsidRPr="00675E2E" w:rsidRDefault="00C300FA" w:rsidP="009B3AFA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 xml:space="preserve">Confidence score             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FB062F8" w14:textId="77777777" w:rsidR="00C300FA" w:rsidRPr="00675E2E" w:rsidRDefault="00C300FA" w:rsidP="009B3AFA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8EE8837" w14:textId="77777777" w:rsidR="00C300FA" w:rsidRPr="00675E2E" w:rsidRDefault="00C300FA" w:rsidP="009B3AFA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EE113E2" w14:textId="77777777" w:rsidR="00C300FA" w:rsidRPr="00675E2E" w:rsidRDefault="00C300FA" w:rsidP="009B3AFA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52CE3B0" w14:textId="383AB290" w:rsidR="00C300FA" w:rsidRPr="00675E2E" w:rsidRDefault="00C300FA" w:rsidP="009B3AFA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 w:hint="eastAsia"/>
                <w:b/>
                <w:sz w:val="18"/>
                <w:szCs w:val="18"/>
                <w:highlight w:val="yellow"/>
              </w:rPr>
              <w:t>G</w:t>
            </w:r>
            <w:r w:rsidRPr="00675E2E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O terms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627A7B6" w14:textId="5A8EED6F" w:rsidR="00C300FA" w:rsidRPr="00675E2E" w:rsidRDefault="00C300FA" w:rsidP="009B3AFA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 w:hint="eastAsia"/>
                <w:b/>
                <w:sz w:val="18"/>
                <w:szCs w:val="18"/>
                <w:highlight w:val="yellow"/>
              </w:rPr>
              <w:t>G</w:t>
            </w:r>
            <w:r w:rsidRPr="00675E2E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O aspect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A59C39C" w14:textId="3837A101" w:rsidR="00C300FA" w:rsidRPr="00675E2E" w:rsidRDefault="00C300FA" w:rsidP="009B3AFA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Confidence score</w:t>
            </w:r>
          </w:p>
        </w:tc>
      </w:tr>
      <w:tr w:rsidR="00C300FA" w:rsidRPr="00675E2E" w14:paraId="63A7E833" w14:textId="77777777" w:rsidTr="00050757">
        <w:tc>
          <w:tcPr>
            <w:tcW w:w="0" w:type="auto"/>
            <w:tcBorders>
              <w:bottom w:val="nil"/>
            </w:tcBorders>
          </w:tcPr>
          <w:p w14:paraId="55B1AAC2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GO:0110165</w:t>
            </w:r>
          </w:p>
        </w:tc>
        <w:tc>
          <w:tcPr>
            <w:tcW w:w="0" w:type="auto"/>
            <w:tcBorders>
              <w:bottom w:val="nil"/>
            </w:tcBorders>
          </w:tcPr>
          <w:p w14:paraId="1BF0CA57" w14:textId="6FADD2B8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bottom w:val="nil"/>
            </w:tcBorders>
          </w:tcPr>
          <w:p w14:paraId="7F8F3ABA" w14:textId="77777777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0.968</w:t>
            </w:r>
          </w:p>
        </w:tc>
        <w:tc>
          <w:tcPr>
            <w:tcW w:w="0" w:type="auto"/>
            <w:tcBorders>
              <w:bottom w:val="nil"/>
            </w:tcBorders>
          </w:tcPr>
          <w:p w14:paraId="1EFE1E82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14:paraId="7AFB956C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14:paraId="1DD0BABB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14:paraId="34CCEA95" w14:textId="5BC48936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GO:0016020</w:t>
            </w:r>
          </w:p>
        </w:tc>
        <w:tc>
          <w:tcPr>
            <w:tcW w:w="0" w:type="auto"/>
            <w:tcBorders>
              <w:bottom w:val="nil"/>
            </w:tcBorders>
          </w:tcPr>
          <w:p w14:paraId="34501718" w14:textId="1ED4167A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bottom w:val="nil"/>
            </w:tcBorders>
          </w:tcPr>
          <w:p w14:paraId="7F92B9B3" w14:textId="77777777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0.771</w:t>
            </w:r>
          </w:p>
        </w:tc>
      </w:tr>
      <w:tr w:rsidR="00C300FA" w:rsidRPr="00675E2E" w14:paraId="53161AA9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3B83D188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GO:0031090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B0A228D" w14:textId="2CD4CD21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EDC5463" w14:textId="77777777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0.700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4D2FB77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DFECFAE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D60C381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59E39A6" w14:textId="6B9850CD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GO:0043226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2166D6B" w14:textId="43ED1C33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1709317" w14:textId="77777777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0.626</w:t>
            </w:r>
          </w:p>
        </w:tc>
      </w:tr>
      <w:tr w:rsidR="00C300FA" w:rsidRPr="00675E2E" w14:paraId="1DDB2446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1209956C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GO:0043227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4B6036A" w14:textId="54C91AFB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5ADAF4F" w14:textId="77777777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0.602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0204405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CE27D47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C180AFD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32B2D36" w14:textId="14390F99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GO:0098588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A723D57" w14:textId="4484B965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BA832D0" w14:textId="77777777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0.534</w:t>
            </w:r>
          </w:p>
        </w:tc>
      </w:tr>
      <w:tr w:rsidR="00C300FA" w:rsidRPr="00675E2E" w14:paraId="1B3F4296" w14:textId="77777777" w:rsidTr="00050757">
        <w:trPr>
          <w:trHeight w:val="77"/>
        </w:trPr>
        <w:tc>
          <w:tcPr>
            <w:tcW w:w="0" w:type="auto"/>
            <w:tcBorders>
              <w:top w:val="nil"/>
              <w:bottom w:val="nil"/>
            </w:tcBorders>
          </w:tcPr>
          <w:p w14:paraId="7B0B5B88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GO:0005622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DC362E5" w14:textId="6D26BA31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BB5DA03" w14:textId="77777777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0.417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B61772F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C911EF3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E7452F5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A797172" w14:textId="716A84C4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GO:0043229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001D969" w14:textId="6D7DA90E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1FE776C" w14:textId="77777777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0.415</w:t>
            </w:r>
          </w:p>
        </w:tc>
      </w:tr>
      <w:tr w:rsidR="00C300FA" w:rsidRPr="00675E2E" w14:paraId="62761737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64EA342E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GO:0000139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7E0B1B0" w14:textId="02A06F23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20D72C5" w14:textId="77777777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0.405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5D940C5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2EE46FD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DB2360E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8F8D47E" w14:textId="6F9F4F4D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GO:0043231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CFCD950" w14:textId="00F5376E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B29AF58" w14:textId="77777777" w:rsidR="00C300FA" w:rsidRPr="0063611D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3611D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0.369</w:t>
            </w:r>
          </w:p>
        </w:tc>
      </w:tr>
      <w:tr w:rsidR="00C300FA" w:rsidRPr="00675E2E" w14:paraId="2F956012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67657870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GO:0031982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ACA4A43" w14:textId="6EA8A35F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D8FC38E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0.325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C40AF0D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5161285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7628299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F4E08EA" w14:textId="48D0A54E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GO:0097708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FB8A2E5" w14:textId="19CF9F2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94DF346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0.284</w:t>
            </w:r>
          </w:p>
        </w:tc>
      </w:tr>
      <w:tr w:rsidR="00C300FA" w:rsidRPr="00675E2E" w14:paraId="4D416408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109354B4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GO:0031410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253FC6" w14:textId="7DCE0F92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30C8C95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0.284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505CF33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98C0E40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3E56F62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7A217F" w14:textId="6938D23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GO:0005886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F63D829" w14:textId="5FF91574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4685A43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0.265</w:t>
            </w:r>
          </w:p>
        </w:tc>
      </w:tr>
      <w:tr w:rsidR="00C300FA" w:rsidRPr="00675E2E" w14:paraId="5798539C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60A76038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GO:0005829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02331F8" w14:textId="3BA8CFFF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140A09B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0.184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114ABDC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C3686F4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B9D42F8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75E25EA" w14:textId="53EECF8D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GO:0005789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1E1400D" w14:textId="61211FE2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962F57D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0.177</w:t>
            </w:r>
          </w:p>
        </w:tc>
      </w:tr>
      <w:tr w:rsidR="00C300FA" w:rsidRPr="00675E2E" w14:paraId="76E90C01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09CC7BF7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GO:0030133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4BC629D" w14:textId="76AC3C0E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A1FD722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0.166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42F49FA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2BFE18A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BECEEEE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28D12BC" w14:textId="2B1EE96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GO:0005654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91498E7" w14:textId="424340B5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63AB141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0.141</w:t>
            </w:r>
          </w:p>
        </w:tc>
      </w:tr>
      <w:tr w:rsidR="00C300FA" w:rsidRPr="00675E2E" w14:paraId="5EE1E89B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657E7E84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GO:0005737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0C88D68" w14:textId="456F8976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8E5A77F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0.136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9F14CFF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EF88F9B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C7A11B5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D578F5F" w14:textId="2B970A7C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GO:0005783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324205B" w14:textId="5222AB1E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BFA0BAB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0.135</w:t>
            </w:r>
          </w:p>
        </w:tc>
      </w:tr>
      <w:tr w:rsidR="00C300FA" w:rsidRPr="00675E2E" w14:paraId="0A157FC4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1BA56D75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GO:0031224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464F19A" w14:textId="124EFD1C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F958175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0.134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4BA02BD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6BE6485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586F2E7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594172E" w14:textId="520644B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GO:0016021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D4A29F5" w14:textId="2F844DBF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1388B94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0.134</w:t>
            </w:r>
          </w:p>
        </w:tc>
      </w:tr>
      <w:tr w:rsidR="00C300FA" w:rsidRPr="00675E2E" w14:paraId="1DD9790E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75D32F3B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GO:0005794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1C7F101" w14:textId="65A46D05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E7595E5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0.112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E0883D3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95B3A75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B90AE14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004468F" w14:textId="35215A44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GO:0032991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F13CA04" w14:textId="0C43D5DF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539F536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0.087</w:t>
            </w:r>
          </w:p>
        </w:tc>
      </w:tr>
      <w:tr w:rsidR="00C300FA" w:rsidRPr="00675E2E" w14:paraId="6E48B80E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3B05DE56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GO:0031226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B2F5152" w14:textId="7A679CCD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14FACF4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0.084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0C78C24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FD31929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54A601D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8AAD15A" w14:textId="58732B20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GO:0005887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C2E32D4" w14:textId="74B231C0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360AD47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0.084</w:t>
            </w:r>
          </w:p>
        </w:tc>
      </w:tr>
      <w:tr w:rsidR="00C300FA" w:rsidRPr="00675E2E" w14:paraId="307AE8C1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76C9F542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GO:0005634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CD2CEB3" w14:textId="757F0B59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E508E41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0.070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4C64C52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F1C6ECC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CF7CAF5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36E3CA9" w14:textId="21560B2F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GO:0043228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1A12B5" w14:textId="6AE0AEC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E4C9892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0.049</w:t>
            </w:r>
          </w:p>
        </w:tc>
      </w:tr>
      <w:tr w:rsidR="00C300FA" w:rsidRPr="00675E2E" w14:paraId="5E77F467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76400615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GO:0043232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13648E5" w14:textId="1E3B302C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A973701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0.047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3C42218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941AEDD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B88416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6261BF2" w14:textId="493224BF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GO:0098590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F0AF30C" w14:textId="71514689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21AEEED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0.045</w:t>
            </w:r>
          </w:p>
        </w:tc>
      </w:tr>
      <w:tr w:rsidR="00C300FA" w:rsidRPr="00675E2E" w14:paraId="405EB423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3AE7EA43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GO:0098796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E12D3D2" w14:textId="107B6964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3550411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0.043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CD36D26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5D6D29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4B6CAC1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F89E5DA" w14:textId="78B00B84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GO:0031974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843C8B0" w14:textId="241EC0D3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B7708BD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0.037</w:t>
            </w:r>
          </w:p>
        </w:tc>
      </w:tr>
      <w:tr w:rsidR="00C300FA" w:rsidRPr="00675E2E" w14:paraId="5EB989F6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0C316FD2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GO:0012506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F9B86B5" w14:textId="765680B8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C8BA92A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0.037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47DF4E3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24E79C0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66E2DE8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4E5A12D" w14:textId="438D1512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GO:0042995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8650AFF" w14:textId="60055918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763B5B3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0.036</w:t>
            </w:r>
          </w:p>
        </w:tc>
      </w:tr>
      <w:tr w:rsidR="00C300FA" w:rsidRPr="00675E2E" w14:paraId="61A4F761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0EEE80B5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GO:0120025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ECC472A" w14:textId="427642CC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DD304EE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0.036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B3F1402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80E4D3C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E22B046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370DCE1" w14:textId="1BE3D302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GO:0043233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BD662FA" w14:textId="24282E7D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A9FF65A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0.035</w:t>
            </w:r>
          </w:p>
        </w:tc>
      </w:tr>
      <w:tr w:rsidR="00C300FA" w:rsidRPr="00675E2E" w14:paraId="5DAF884E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10B3226D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GO:0030659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33C6F70" w14:textId="2727F00E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08BEC3D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0.034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1FB0F53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1C794C8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8F4578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2F29DC1" w14:textId="63D117EA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GO:0005768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09AB46F" w14:textId="7FA687AD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A08B198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0.031</w:t>
            </w:r>
          </w:p>
        </w:tc>
      </w:tr>
      <w:tr w:rsidR="00C300FA" w:rsidRPr="00675E2E" w14:paraId="368A4EB7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320CF28D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GO:0070013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5C1D960" w14:textId="6F978C7A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8BCFCA8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0.027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F9AB4BB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BBADB60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E6A87CD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535AF7E" w14:textId="7E690826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GO:0030054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9A5547" w14:textId="237E3FE3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6C68333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0.024</w:t>
            </w:r>
          </w:p>
        </w:tc>
      </w:tr>
      <w:tr w:rsidR="00C300FA" w:rsidRPr="00675E2E" w14:paraId="104BCF30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72FA87B6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GO:0005739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0354B07" w14:textId="0D95854B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8C1366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0.022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7F5741A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AA53C52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FE26F04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3D11151" w14:textId="77E88FD2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GO:0031301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691FB10" w14:textId="0311C662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95955DA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0.022</w:t>
            </w:r>
          </w:p>
        </w:tc>
      </w:tr>
      <w:tr w:rsidR="00C300FA" w:rsidRPr="00675E2E" w14:paraId="1B1E1D4D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475829BF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GO:0031300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C465EE7" w14:textId="4A2DBB13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2B38794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0.022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D596AE9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ACBAD4E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EC2967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C65136E" w14:textId="1CC9AC85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GO:0010008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CA7348E" w14:textId="477B1691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5982460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0.021</w:t>
            </w:r>
          </w:p>
        </w:tc>
      </w:tr>
      <w:tr w:rsidR="00C300FA" w:rsidRPr="00675E2E" w14:paraId="66B29314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6D56E278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GO:1902494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93B0B15" w14:textId="4C481049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924F747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0.019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555C83F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75F51E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E4DED64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A2F1FAF" w14:textId="21FD5260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GO:0048471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CDF3B97" w14:textId="0436C4D9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AFDE07B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0.019</w:t>
            </w:r>
          </w:p>
        </w:tc>
      </w:tr>
      <w:tr w:rsidR="00C300FA" w:rsidRPr="00675E2E" w14:paraId="34412E75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6BC15322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GO:0030667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29F3CA1" w14:textId="06418904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1E5E14D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0.018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F732D68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47F65BC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89E1E84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B0127B4" w14:textId="5E98D7DD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GO:0016604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65D1157" w14:textId="2CF6C870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6EEE21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0.017</w:t>
            </w:r>
          </w:p>
        </w:tc>
      </w:tr>
      <w:tr w:rsidR="00C300FA" w:rsidRPr="00675E2E" w14:paraId="49A002C8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43A020F6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GO:0005815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11D4AC4" w14:textId="6B0087F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BCA3366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0.015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6B1CEEF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B6FA533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CBF1061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227CA3" w14:textId="550570A3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GO:0005576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11455FA" w14:textId="111FBCF2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4332CB6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0.014</w:t>
            </w:r>
          </w:p>
        </w:tc>
      </w:tr>
      <w:tr w:rsidR="00C300FA" w:rsidRPr="00675E2E" w14:paraId="4DE121BF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1A978E85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GO:0005774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3435251" w14:textId="0902573A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8B9CAA4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0.012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6EA3A30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9031CA7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693ABE9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A9FA78E" w14:textId="58E43A0B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GO:0098852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9EBD258" w14:textId="6326B1EE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6F1590E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0.012</w:t>
            </w:r>
          </w:p>
        </w:tc>
      </w:tr>
      <w:tr w:rsidR="00C300FA" w:rsidRPr="00675E2E" w14:paraId="5F6ACE5F" w14:textId="77777777" w:rsidTr="00050757">
        <w:tc>
          <w:tcPr>
            <w:tcW w:w="0" w:type="auto"/>
            <w:tcBorders>
              <w:top w:val="nil"/>
              <w:bottom w:val="nil"/>
            </w:tcBorders>
          </w:tcPr>
          <w:p w14:paraId="50D884D6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GO:0005765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D6CE787" w14:textId="55CA844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5FADB17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0.012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E13C36F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294613A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6BEFDDA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3B3F246" w14:textId="2A36E369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GO:1990234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9623715" w14:textId="2C91584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E7D753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0.011</w:t>
            </w:r>
          </w:p>
        </w:tc>
      </w:tr>
      <w:tr w:rsidR="00C300FA" w:rsidRPr="00675E2E" w14:paraId="65A405BF" w14:textId="77777777" w:rsidTr="00050757">
        <w:tc>
          <w:tcPr>
            <w:tcW w:w="0" w:type="auto"/>
            <w:tcBorders>
              <w:top w:val="nil"/>
            </w:tcBorders>
          </w:tcPr>
          <w:p w14:paraId="1F7BF0D9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GO:0070161</w:t>
            </w:r>
          </w:p>
        </w:tc>
        <w:tc>
          <w:tcPr>
            <w:tcW w:w="0" w:type="auto"/>
            <w:tcBorders>
              <w:top w:val="nil"/>
            </w:tcBorders>
          </w:tcPr>
          <w:p w14:paraId="70D3829B" w14:textId="4E62DAFA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</w:tcBorders>
          </w:tcPr>
          <w:p w14:paraId="7D4662F9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0.010</w:t>
            </w:r>
          </w:p>
        </w:tc>
        <w:tc>
          <w:tcPr>
            <w:tcW w:w="0" w:type="auto"/>
            <w:tcBorders>
              <w:top w:val="nil"/>
            </w:tcBorders>
          </w:tcPr>
          <w:p w14:paraId="69C2C083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67AA0FA6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56E03CD1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104FF59A" w14:textId="381D4B58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GO:0005929</w:t>
            </w:r>
          </w:p>
        </w:tc>
        <w:tc>
          <w:tcPr>
            <w:tcW w:w="0" w:type="auto"/>
            <w:tcBorders>
              <w:top w:val="nil"/>
            </w:tcBorders>
          </w:tcPr>
          <w:p w14:paraId="668DD442" w14:textId="623DA5F0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</w:tcBorders>
          </w:tcPr>
          <w:p w14:paraId="6A14D478" w14:textId="77777777" w:rsidR="00C300FA" w:rsidRPr="00675E2E" w:rsidRDefault="00C300FA" w:rsidP="00BA0FC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675E2E"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  <w:t>0.010</w:t>
            </w:r>
          </w:p>
        </w:tc>
      </w:tr>
    </w:tbl>
    <w:p w14:paraId="426825F9" w14:textId="1B30A6A8" w:rsidR="00C300FA" w:rsidRPr="00C300FA" w:rsidRDefault="00C300FA" w:rsidP="00C300FA">
      <w:pPr>
        <w:adjustRightInd w:val="0"/>
        <w:snapToGrid w:val="0"/>
        <w:spacing w:beforeLines="50" w:before="156" w:line="360" w:lineRule="auto"/>
        <w:rPr>
          <w:rFonts w:ascii="Times New Roman" w:hAnsi="Times New Roman" w:cs="Times New Roman"/>
          <w:bCs/>
          <w:sz w:val="18"/>
          <w:szCs w:val="18"/>
        </w:rPr>
      </w:pPr>
      <w:r w:rsidRPr="00675E2E">
        <w:rPr>
          <w:rFonts w:ascii="Times New Roman" w:eastAsia="黑体" w:hAnsi="Times New Roman" w:cs="Times New Roman"/>
          <w:i/>
          <w:iCs/>
          <w:sz w:val="18"/>
          <w:szCs w:val="18"/>
          <w:highlight w:val="yellow"/>
        </w:rPr>
        <w:t>Note:</w:t>
      </w:r>
      <w:r w:rsidRPr="00675E2E">
        <w:rPr>
          <w:rFonts w:ascii="Times New Roman" w:hAnsi="Times New Roman" w:cs="Times New Roman"/>
          <w:bCs/>
          <w:sz w:val="18"/>
          <w:szCs w:val="18"/>
          <w:highlight w:val="yellow"/>
        </w:rPr>
        <w:t xml:space="preserve"> Cut-off value = 0.350; The GO terms which are predicted as positives by TripletGO are highlighted in bold fonts.</w:t>
      </w:r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14:paraId="40B061EC" w14:textId="308586EB" w:rsidR="009B3AFA" w:rsidRPr="009B3AFA" w:rsidRDefault="009B3AFA" w:rsidP="00C300FA">
      <w:pPr>
        <w:spacing w:beforeLines="50" w:before="156"/>
      </w:pPr>
    </w:p>
    <w:sectPr w:rsidR="009B3AFA" w:rsidRPr="009B3AFA" w:rsidSect="00CA5D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7FCFF" w14:textId="77777777" w:rsidR="00C95235" w:rsidRDefault="00C95235" w:rsidP="00E25BF1">
      <w:r>
        <w:separator/>
      </w:r>
    </w:p>
  </w:endnote>
  <w:endnote w:type="continuationSeparator" w:id="0">
    <w:p w14:paraId="2260EF7E" w14:textId="77777777" w:rsidR="00C95235" w:rsidRDefault="00C95235" w:rsidP="00E2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43BFB" w14:textId="77777777" w:rsidR="00C95235" w:rsidRDefault="00C95235" w:rsidP="00E25BF1">
      <w:r>
        <w:separator/>
      </w:r>
    </w:p>
  </w:footnote>
  <w:footnote w:type="continuationSeparator" w:id="0">
    <w:p w14:paraId="64D35F9A" w14:textId="77777777" w:rsidR="00C95235" w:rsidRDefault="00C95235" w:rsidP="00E2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EF46BEC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4F140A4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F19EFB46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3EE8B958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F94EE786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516DDF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6A27652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A723782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E706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570EC2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3B9"/>
    <w:rsid w:val="00050757"/>
    <w:rsid w:val="000E1E7F"/>
    <w:rsid w:val="00195637"/>
    <w:rsid w:val="001B4C59"/>
    <w:rsid w:val="001C5F66"/>
    <w:rsid w:val="001C6A2B"/>
    <w:rsid w:val="00355101"/>
    <w:rsid w:val="00396A66"/>
    <w:rsid w:val="003D48C5"/>
    <w:rsid w:val="004E771D"/>
    <w:rsid w:val="0063611D"/>
    <w:rsid w:val="00675E2E"/>
    <w:rsid w:val="006877B4"/>
    <w:rsid w:val="00721DC9"/>
    <w:rsid w:val="009B3AFA"/>
    <w:rsid w:val="009B3C55"/>
    <w:rsid w:val="00C300FA"/>
    <w:rsid w:val="00C34AF7"/>
    <w:rsid w:val="00C95235"/>
    <w:rsid w:val="00CA5D18"/>
    <w:rsid w:val="00D7007C"/>
    <w:rsid w:val="00DC4ACB"/>
    <w:rsid w:val="00E25BF1"/>
    <w:rsid w:val="00E363B9"/>
    <w:rsid w:val="00E81ABA"/>
    <w:rsid w:val="00E9758A"/>
    <w:rsid w:val="00F27452"/>
    <w:rsid w:val="00FB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480D9F"/>
  <w15:chartTrackingRefBased/>
  <w15:docId w15:val="{045C23DF-C0B9-4303-9080-FA21EC179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4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B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5B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5B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5BF1"/>
    <w:rPr>
      <w:sz w:val="18"/>
      <w:szCs w:val="18"/>
    </w:rPr>
  </w:style>
  <w:style w:type="character" w:styleId="a7">
    <w:name w:val="line number"/>
    <w:basedOn w:val="a0"/>
    <w:uiPriority w:val="99"/>
    <w:unhideWhenUsed/>
    <w:rsid w:val="00F27452"/>
    <w:rPr>
      <w:rFonts w:ascii="Times New Roman" w:hAnsi="Times New Roman"/>
      <w:sz w:val="24"/>
    </w:rPr>
  </w:style>
  <w:style w:type="table" w:styleId="a8">
    <w:name w:val="Table Grid"/>
    <w:basedOn w:val="a1"/>
    <w:uiPriority w:val="39"/>
    <w:rsid w:val="00E81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15</cp:revision>
  <cp:lastPrinted>2022-03-01T11:23:00Z</cp:lastPrinted>
  <dcterms:created xsi:type="dcterms:W3CDTF">2021-12-01T06:10:00Z</dcterms:created>
  <dcterms:modified xsi:type="dcterms:W3CDTF">2022-03-01T11:24:00Z</dcterms:modified>
</cp:coreProperties>
</file>