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FBD4" w14:textId="089AE631" w:rsidR="009C2184" w:rsidRPr="00325353" w:rsidRDefault="009C2184" w:rsidP="009C2184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325353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26271E">
        <w:rPr>
          <w:rFonts w:ascii="Times New Roman" w:hAnsi="Times New Roman" w:cs="Times New Roman"/>
          <w:b/>
          <w:bCs/>
          <w:sz w:val="21"/>
          <w:szCs w:val="21"/>
        </w:rPr>
        <w:t>S</w:t>
      </w:r>
      <w:proofErr w:type="gramStart"/>
      <w:r w:rsidR="0026271E">
        <w:rPr>
          <w:rFonts w:ascii="Times New Roman" w:hAnsi="Times New Roman" w:cs="Times New Roman"/>
          <w:b/>
          <w:bCs/>
          <w:sz w:val="21"/>
          <w:szCs w:val="21"/>
        </w:rPr>
        <w:t>7</w:t>
      </w:r>
      <w:r w:rsidRPr="0032535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325353">
        <w:rPr>
          <w:rFonts w:ascii="Times New Roman" w:hAnsi="Times New Roman" w:cs="Times New Roman"/>
          <w:b/>
          <w:bCs/>
          <w:sz w:val="21"/>
          <w:szCs w:val="21"/>
        </w:rPr>
        <w:t>The</w:t>
      </w:r>
      <w:proofErr w:type="gramEnd"/>
      <w:r w:rsidRPr="0032535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F2378B">
        <w:rPr>
          <w:rFonts w:ascii="Times New Roman" w:hAnsi="Times New Roman" w:cs="Times New Roman"/>
          <w:b/>
          <w:bCs/>
          <w:i/>
          <w:iCs/>
          <w:sz w:val="21"/>
          <w:szCs w:val="21"/>
        </w:rPr>
        <w:t>P</w:t>
      </w:r>
      <w:r w:rsidR="00F2378B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value</w:t>
      </w:r>
      <w:r w:rsidRPr="00325353">
        <w:rPr>
          <w:rFonts w:ascii="Times New Roman" w:hAnsi="Times New Roman" w:cs="Times New Roman"/>
          <w:b/>
          <w:bCs/>
          <w:sz w:val="21"/>
          <w:szCs w:val="21"/>
        </w:rPr>
        <w:t xml:space="preserve">s between EGPN and other eight GO </w:t>
      </w:r>
      <w:r w:rsidRPr="00325353">
        <w:rPr>
          <w:rFonts w:ascii="Times New Roman" w:hAnsi="Times New Roman" w:cs="Times New Roman" w:hint="eastAsia"/>
          <w:b/>
          <w:bCs/>
          <w:sz w:val="21"/>
          <w:szCs w:val="21"/>
        </w:rPr>
        <w:t>predic</w:t>
      </w:r>
      <w:r w:rsidRPr="00325353">
        <w:rPr>
          <w:rFonts w:ascii="Times New Roman" w:hAnsi="Times New Roman" w:cs="Times New Roman"/>
          <w:b/>
          <w:bCs/>
          <w:sz w:val="21"/>
          <w:szCs w:val="21"/>
        </w:rPr>
        <w:t>tion methods for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WAFmax</w:t>
      </w:r>
      <w:r w:rsidRPr="000D45C2">
        <w:rPr>
          <w:rFonts w:ascii="Times New Roman" w:hAnsi="Times New Roman" w:cs="Times New Roman"/>
          <w:b/>
          <w:bCs/>
          <w:sz w:val="21"/>
          <w:szCs w:val="21"/>
        </w:rPr>
        <w:t xml:space="preserve"> and </w:t>
      </w:r>
      <w:r w:rsidRPr="006256B4">
        <w:rPr>
          <w:rFonts w:ascii="Times New Roman" w:hAnsi="Times New Roman" w:cs="Times New Roman"/>
          <w:b/>
          <w:bCs/>
          <w:iCs/>
          <w:sz w:val="21"/>
          <w:szCs w:val="21"/>
        </w:rPr>
        <w:t>WAAUPR</w:t>
      </w:r>
      <w:r>
        <w:rPr>
          <w:rFonts w:ascii="Times New Roman" w:hAnsi="Times New Roman" w:cs="Times New Roman"/>
          <w:b/>
          <w:bCs/>
          <w:iCs/>
          <w:sz w:val="21"/>
          <w:szCs w:val="21"/>
        </w:rPr>
        <w:t xml:space="preserve"> </w:t>
      </w:r>
      <w:r w:rsidRPr="00325353">
        <w:rPr>
          <w:rFonts w:ascii="Times New Roman" w:hAnsi="Times New Roman" w:cs="Times New Roman"/>
          <w:b/>
          <w:bCs/>
          <w:sz w:val="21"/>
          <w:szCs w:val="21"/>
        </w:rPr>
        <w:t>on the test datasets of 8 species</w:t>
      </w:r>
    </w:p>
    <w:p w14:paraId="21A3DB45" w14:textId="77777777" w:rsidR="009C2184" w:rsidRPr="00F42877" w:rsidRDefault="009C2184" w:rsidP="009C2184"/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64"/>
        <w:gridCol w:w="847"/>
        <w:gridCol w:w="851"/>
        <w:gridCol w:w="849"/>
        <w:gridCol w:w="849"/>
        <w:gridCol w:w="849"/>
        <w:gridCol w:w="849"/>
        <w:gridCol w:w="849"/>
        <w:gridCol w:w="849"/>
      </w:tblGrid>
      <w:tr w:rsidR="009C2184" w:rsidRPr="00513714" w14:paraId="1AC6A0BE" w14:textId="77777777" w:rsidTr="00851BDC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1FA515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Measure 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0CE741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GO aspect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06D2C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EPGP)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39128A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GSAGP)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92500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PSAGP)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D6E49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NGP)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C8E9C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GPN)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7B0F7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EPN)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CD9B5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EGN)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8D6D6" w14:textId="77777777" w:rsidR="009C2184" w:rsidRPr="00851BDC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851BDC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(</w:t>
            </w:r>
            <w:r w:rsidRPr="00851BDC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EGPN, EGP)</w:t>
            </w:r>
          </w:p>
        </w:tc>
      </w:tr>
      <w:tr w:rsidR="009C2184" w:rsidRPr="00513714" w14:paraId="2BA71973" w14:textId="77777777" w:rsidTr="00851BDC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115A0F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W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AFmax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B8E4C4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CFB95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2.71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C6ECD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3.85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388FC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2.09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B1592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9.57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75CB3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2.53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C36FD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7.12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65A55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4.59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4413B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  <w:tr w:rsidR="009C2184" w:rsidRPr="00513714" w14:paraId="5712C4CB" w14:textId="77777777" w:rsidTr="00851BDC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882047" w14:textId="77777777" w:rsidR="009C2184" w:rsidRPr="00513714" w:rsidRDefault="009C2184" w:rsidP="00851BD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12EB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C219405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3.39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4F3844B4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4.82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CB092C5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2.65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FB6030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2A5FC5C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9.68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CF36FB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6.33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C7D01B1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4.37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B6BA38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4.34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</w:tr>
      <w:tr w:rsidR="009C2184" w:rsidRPr="00513714" w14:paraId="24C32EEC" w14:textId="77777777" w:rsidTr="00851BDC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148068" w14:textId="77777777" w:rsidR="009C2184" w:rsidRPr="00513714" w:rsidRDefault="009C2184" w:rsidP="00851BD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8ED565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D65B3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534DFB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7.18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37ABD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7.49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8755B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2.07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B15F3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2.09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B5E8B7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8.98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D7B5D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5.02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2722E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1.96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9C2184" w:rsidRPr="00513714" w14:paraId="4E885C70" w14:textId="77777777" w:rsidTr="00851BDC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EBCFE6" w14:textId="77777777" w:rsidR="009C2184" w:rsidRPr="00821D99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iCs/>
                <w:sz w:val="15"/>
                <w:szCs w:val="15"/>
              </w:rPr>
              <w:t>W</w:t>
            </w:r>
            <w:r>
              <w:rPr>
                <w:rFonts w:ascii="Times New Roman" w:hAnsi="Times New Roman" w:cs="Times New Roman"/>
                <w:iCs/>
                <w:sz w:val="15"/>
                <w:szCs w:val="15"/>
              </w:rPr>
              <w:t>AAUPR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93A549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8CFBE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3.31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666EA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3.51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7165E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1FBA0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EFD1E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3.09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1597D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3.79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2F856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2.31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DD2AF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3.07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  <w:tr w:rsidR="009C2184" w:rsidRPr="00513714" w14:paraId="6ABF106A" w14:textId="77777777" w:rsidTr="00851BDC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4F1EDC" w14:textId="77777777" w:rsidR="009C2184" w:rsidRPr="00513714" w:rsidRDefault="009C2184" w:rsidP="00851BD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FC685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34FCC09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6.93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17534871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0EE25A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2.99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0E8596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2.12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F27C51A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3.66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3C148B7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0F7F41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291B44F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4.87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9C2184" w:rsidRPr="00513714" w14:paraId="7771BFAB" w14:textId="77777777" w:rsidTr="00851BDC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E5AAEB" w14:textId="77777777" w:rsidR="009C2184" w:rsidRPr="00513714" w:rsidRDefault="009C2184" w:rsidP="00851BDC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DACF3E" w14:textId="77777777" w:rsidR="009C2184" w:rsidRPr="00513714" w:rsidRDefault="009C2184" w:rsidP="00851BDC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3714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D3724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9.69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95412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3.81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AF0E8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3.32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E13B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5577E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2.70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A6C6A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1.79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E1112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2.73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1D553" w14:textId="77777777" w:rsidR="009C2184" w:rsidRPr="006F5847" w:rsidRDefault="009C2184" w:rsidP="00851BDC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F5847">
              <w:rPr>
                <w:rFonts w:ascii="Times New Roman" w:hAnsi="Times New Roman" w:cs="Times New Roman"/>
                <w:sz w:val="15"/>
                <w:szCs w:val="15"/>
              </w:rPr>
              <w:t>2.77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×10</w:t>
            </w:r>
            <w:r w:rsidRPr="006F5847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</w:tbl>
    <w:p w14:paraId="61D30053" w14:textId="29CCD1F5" w:rsidR="009C2184" w:rsidRDefault="009C2184" w:rsidP="009C2184">
      <w:pPr>
        <w:pStyle w:val="a7"/>
        <w:adjustRightInd w:val="0"/>
        <w:snapToGrid w:val="0"/>
        <w:rPr>
          <w:rFonts w:ascii="Times New Roman" w:hAnsi="Times New Roman" w:cs="Times New Roman"/>
          <w:sz w:val="21"/>
          <w:szCs w:val="21"/>
        </w:rPr>
      </w:pPr>
    </w:p>
    <w:p w14:paraId="08FFB5B8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156F" w14:textId="77777777" w:rsidR="00524167" w:rsidRDefault="00524167" w:rsidP="009C2184">
      <w:r>
        <w:separator/>
      </w:r>
    </w:p>
  </w:endnote>
  <w:endnote w:type="continuationSeparator" w:id="0">
    <w:p w14:paraId="10F09AC2" w14:textId="77777777" w:rsidR="00524167" w:rsidRDefault="00524167" w:rsidP="009C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C38F" w14:textId="77777777" w:rsidR="00524167" w:rsidRDefault="00524167" w:rsidP="009C2184">
      <w:r>
        <w:separator/>
      </w:r>
    </w:p>
  </w:footnote>
  <w:footnote w:type="continuationSeparator" w:id="0">
    <w:p w14:paraId="7FDB32F7" w14:textId="77777777" w:rsidR="00524167" w:rsidRDefault="00524167" w:rsidP="009C2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75"/>
    <w:rsid w:val="000A10B0"/>
    <w:rsid w:val="0026271E"/>
    <w:rsid w:val="002740D8"/>
    <w:rsid w:val="003D48C5"/>
    <w:rsid w:val="003D7E8E"/>
    <w:rsid w:val="00524167"/>
    <w:rsid w:val="007C3F9A"/>
    <w:rsid w:val="00851BDC"/>
    <w:rsid w:val="009C2184"/>
    <w:rsid w:val="00EA5575"/>
    <w:rsid w:val="00F2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4D5D9"/>
  <w15:chartTrackingRefBased/>
  <w15:docId w15:val="{E4D002CF-1406-44A7-B507-F27EB1C3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184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21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2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218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9C2184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9C2184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6</cp:revision>
  <dcterms:created xsi:type="dcterms:W3CDTF">2021-12-01T06:13:00Z</dcterms:created>
  <dcterms:modified xsi:type="dcterms:W3CDTF">2022-03-01T10:14:00Z</dcterms:modified>
</cp:coreProperties>
</file>