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42581" w14:textId="65E8F4EF" w:rsidR="00756E55" w:rsidRPr="000D45C2" w:rsidRDefault="00756E55" w:rsidP="00756E55">
      <w:pPr>
        <w:pStyle w:val="a7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bCs/>
          <w:i/>
          <w:sz w:val="21"/>
          <w:szCs w:val="21"/>
        </w:rPr>
      </w:pPr>
      <w:r w:rsidRPr="000D45C2">
        <w:rPr>
          <w:rFonts w:ascii="Times New Roman" w:hAnsi="Times New Roman" w:cs="Times New Roman"/>
          <w:b/>
          <w:bCs/>
          <w:sz w:val="21"/>
          <w:szCs w:val="21"/>
        </w:rPr>
        <w:t xml:space="preserve">Table </w:t>
      </w:r>
      <w:r w:rsidR="00161494">
        <w:rPr>
          <w:rFonts w:ascii="Times New Roman" w:hAnsi="Times New Roman" w:cs="Times New Roman"/>
          <w:b/>
          <w:bCs/>
          <w:sz w:val="21"/>
          <w:szCs w:val="21"/>
        </w:rPr>
        <w:t>S</w:t>
      </w:r>
      <w:proofErr w:type="gramStart"/>
      <w:r w:rsidR="00161494">
        <w:rPr>
          <w:rFonts w:ascii="Times New Roman" w:hAnsi="Times New Roman" w:cs="Times New Roman"/>
          <w:b/>
          <w:bCs/>
          <w:sz w:val="21"/>
          <w:szCs w:val="21"/>
        </w:rPr>
        <w:t>4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 </w:t>
      </w:r>
      <w:r w:rsidRPr="000D45C2">
        <w:rPr>
          <w:rFonts w:ascii="Times New Roman" w:hAnsi="Times New Roman" w:cs="Times New Roman"/>
          <w:b/>
          <w:bCs/>
          <w:sz w:val="21"/>
          <w:szCs w:val="21"/>
        </w:rPr>
        <w:t>The</w:t>
      </w:r>
      <w:proofErr w:type="gramEnd"/>
      <w:r w:rsidRPr="000D45C2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FE12EC">
        <w:rPr>
          <w:rFonts w:ascii="Times New Roman" w:hAnsi="Times New Roman" w:cs="Times New Roman"/>
          <w:b/>
          <w:bCs/>
          <w:i/>
          <w:iCs/>
          <w:sz w:val="21"/>
          <w:szCs w:val="21"/>
        </w:rPr>
        <w:t>P</w:t>
      </w:r>
      <w:r w:rsidR="00FE12EC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 w:val="21"/>
          <w:szCs w:val="21"/>
        </w:rPr>
        <w:t>value</w:t>
      </w:r>
      <w:r w:rsidRPr="000D45C2">
        <w:rPr>
          <w:rFonts w:ascii="Times New Roman" w:hAnsi="Times New Roman" w:cs="Times New Roman"/>
          <w:b/>
          <w:bCs/>
          <w:sz w:val="21"/>
          <w:szCs w:val="21"/>
        </w:rPr>
        <w:t xml:space="preserve">s between TNP and other five expression profile-based methods for </w:t>
      </w:r>
      <w:r>
        <w:rPr>
          <w:rFonts w:ascii="Times New Roman" w:hAnsi="Times New Roman" w:cs="Times New Roman"/>
          <w:b/>
          <w:bCs/>
          <w:sz w:val="21"/>
          <w:szCs w:val="21"/>
        </w:rPr>
        <w:t>WAFmax</w:t>
      </w:r>
      <w:r w:rsidRPr="000D45C2">
        <w:rPr>
          <w:rFonts w:ascii="Times New Roman" w:hAnsi="Times New Roman" w:cs="Times New Roman"/>
          <w:b/>
          <w:bCs/>
          <w:sz w:val="21"/>
          <w:szCs w:val="21"/>
        </w:rPr>
        <w:t xml:space="preserve"> and </w:t>
      </w:r>
      <w:r w:rsidRPr="006256B4">
        <w:rPr>
          <w:rFonts w:ascii="Times New Roman" w:hAnsi="Times New Roman" w:cs="Times New Roman"/>
          <w:b/>
          <w:bCs/>
          <w:iCs/>
          <w:sz w:val="21"/>
          <w:szCs w:val="21"/>
        </w:rPr>
        <w:t>WAAUPR</w:t>
      </w:r>
    </w:p>
    <w:p w14:paraId="686FAC83" w14:textId="77777777" w:rsidR="00756E55" w:rsidRPr="005936F6" w:rsidRDefault="00756E55" w:rsidP="00756E55">
      <w:pPr>
        <w:adjustRightInd w:val="0"/>
        <w:snapToGrid w:val="0"/>
      </w:pPr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1021"/>
        <w:gridCol w:w="1070"/>
        <w:gridCol w:w="1140"/>
        <w:gridCol w:w="1190"/>
        <w:gridCol w:w="1130"/>
        <w:gridCol w:w="1020"/>
      </w:tblGrid>
      <w:tr w:rsidR="00756E55" w:rsidRPr="00CC7E16" w14:paraId="629F940E" w14:textId="77777777" w:rsidTr="00FD431A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F3A17F3" w14:textId="77777777" w:rsidR="00756E55" w:rsidRPr="00FD43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43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Measure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2B59082" w14:textId="77777777" w:rsidR="00756E55" w:rsidRPr="00FD43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43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GO aspect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758CCA" w14:textId="77777777" w:rsidR="00756E55" w:rsidRPr="00FD43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43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(TNP, MR)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A6F8BF" w14:textId="77777777" w:rsidR="00756E55" w:rsidRPr="00FD43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43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(TNP, PCC)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2A1AFA6" w14:textId="77777777" w:rsidR="00756E55" w:rsidRPr="00FD43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43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(TNP, MLC)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FDC3B3D" w14:textId="77777777" w:rsidR="00756E55" w:rsidRPr="00FD43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43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(TNP, SRC)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ED95506" w14:textId="77777777" w:rsidR="00756E55" w:rsidRPr="00FD43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43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(TNP, ED)</w:t>
            </w:r>
          </w:p>
        </w:tc>
      </w:tr>
      <w:tr w:rsidR="00756E55" w:rsidRPr="00CC7E16" w14:paraId="31875F70" w14:textId="77777777" w:rsidTr="00FD431A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EFFC4DD" w14:textId="77777777" w:rsidR="00756E55" w:rsidRPr="00CC7E16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AFmax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5301BB7" w14:textId="77777777" w:rsidR="00756E55" w:rsidRPr="00CC7E16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7E16">
              <w:rPr>
                <w:rFonts w:ascii="Times New Roman" w:hAnsi="Times New Roman" w:cs="Times New Roman"/>
                <w:sz w:val="18"/>
                <w:szCs w:val="18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A4159F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8.60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DE3BF1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1.70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AE7BD2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6.56×10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D0F716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3.19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A3F1FD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8.25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-11</w:t>
            </w:r>
          </w:p>
        </w:tc>
      </w:tr>
      <w:tr w:rsidR="00756E55" w:rsidRPr="00CC7E16" w14:paraId="3A267D8D" w14:textId="77777777" w:rsidTr="00FD431A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1650E13" w14:textId="77777777" w:rsidR="00756E55" w:rsidRPr="00CC7E16" w:rsidRDefault="00756E55" w:rsidP="00FD431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D9C632" w14:textId="77777777" w:rsidR="00756E55" w:rsidRPr="00CC7E16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7E16">
              <w:rPr>
                <w:rFonts w:ascii="Times New Roman" w:hAnsi="Times New Roman" w:cs="Times New Roman"/>
                <w:sz w:val="18"/>
                <w:szCs w:val="18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953718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6.11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6F5FC6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1.33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B9F06B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1.71×10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490945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5.65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F57216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8.64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-14</w:t>
            </w:r>
          </w:p>
        </w:tc>
      </w:tr>
      <w:tr w:rsidR="00756E55" w:rsidRPr="00CC7E16" w14:paraId="658F2D9E" w14:textId="77777777" w:rsidTr="00FD431A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AB4F9B" w14:textId="77777777" w:rsidR="00756E55" w:rsidRPr="00CC7E16" w:rsidRDefault="00756E55" w:rsidP="00FD431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19CECA" w14:textId="77777777" w:rsidR="00756E55" w:rsidRPr="00CC7E16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7E16">
              <w:rPr>
                <w:rFonts w:ascii="Times New Roman" w:hAnsi="Times New Roman" w:cs="Times New Roman"/>
                <w:sz w:val="18"/>
                <w:szCs w:val="18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1F015B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9.24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84086E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3.67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442DEA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1.21×10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A24E8F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3.85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ACBB04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5.60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-11</w:t>
            </w:r>
          </w:p>
        </w:tc>
      </w:tr>
      <w:tr w:rsidR="00756E55" w:rsidRPr="00CC7E16" w14:paraId="10653BC3" w14:textId="77777777" w:rsidTr="00FD431A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D5E3D6" w14:textId="77777777" w:rsidR="00756E55" w:rsidRPr="009B18C0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W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AAUPR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8924F9F" w14:textId="77777777" w:rsidR="00756E55" w:rsidRPr="00CC7E16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7E16">
              <w:rPr>
                <w:rFonts w:ascii="Times New Roman" w:hAnsi="Times New Roman" w:cs="Times New Roman"/>
                <w:sz w:val="18"/>
                <w:szCs w:val="18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58085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5.13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204E85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1.39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714D36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1.14×10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ABE50F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3.25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7F657C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1.04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-14</w:t>
            </w:r>
          </w:p>
        </w:tc>
      </w:tr>
      <w:tr w:rsidR="00756E55" w:rsidRPr="00CC7E16" w14:paraId="5583F3E6" w14:textId="77777777" w:rsidTr="00FD431A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6B2691B" w14:textId="77777777" w:rsidR="00756E55" w:rsidRPr="00CC7E16" w:rsidRDefault="00756E55" w:rsidP="00FD431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76EC4D" w14:textId="77777777" w:rsidR="00756E55" w:rsidRPr="00CC7E16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7E16">
              <w:rPr>
                <w:rFonts w:ascii="Times New Roman" w:hAnsi="Times New Roman" w:cs="Times New Roman"/>
                <w:sz w:val="18"/>
                <w:szCs w:val="18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54285A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3.04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9CF17F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4.43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E93EB9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7.37×10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1811C8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2.61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6EDF93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6.69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-13</w:t>
            </w:r>
          </w:p>
        </w:tc>
      </w:tr>
      <w:tr w:rsidR="00756E55" w:rsidRPr="00CC7E16" w14:paraId="3DF73B2A" w14:textId="77777777" w:rsidTr="00FD431A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30B52B" w14:textId="77777777" w:rsidR="00756E55" w:rsidRPr="00CC7E16" w:rsidRDefault="00756E55" w:rsidP="00FD431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A2FAB3" w14:textId="77777777" w:rsidR="00756E55" w:rsidRPr="00CC7E16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7E16">
              <w:rPr>
                <w:rFonts w:ascii="Times New Roman" w:hAnsi="Times New Roman" w:cs="Times New Roman"/>
                <w:sz w:val="18"/>
                <w:szCs w:val="18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89B30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1.82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E66B6F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3.54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B469D9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4D9295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D356B" w14:textId="77777777" w:rsidR="00756E55" w:rsidRPr="00E37C1A" w:rsidRDefault="00756E55" w:rsidP="00FD431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7C1A">
              <w:rPr>
                <w:rFonts w:ascii="Times New Roman" w:hAnsi="Times New Roman" w:cs="Times New Roman"/>
                <w:sz w:val="18"/>
                <w:szCs w:val="18"/>
              </w:rPr>
              <w:t>6.58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E37C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-15</w:t>
            </w:r>
          </w:p>
        </w:tc>
      </w:tr>
    </w:tbl>
    <w:p w14:paraId="6DF51754" w14:textId="77777777" w:rsidR="003D48C5" w:rsidRDefault="003D48C5"/>
    <w:sectPr w:rsidR="003D48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F9917" w14:textId="77777777" w:rsidR="00D34373" w:rsidRDefault="00D34373" w:rsidP="00756E55">
      <w:r>
        <w:separator/>
      </w:r>
    </w:p>
  </w:endnote>
  <w:endnote w:type="continuationSeparator" w:id="0">
    <w:p w14:paraId="129D311B" w14:textId="77777777" w:rsidR="00D34373" w:rsidRDefault="00D34373" w:rsidP="00756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DBC5C" w14:textId="77777777" w:rsidR="00D34373" w:rsidRDefault="00D34373" w:rsidP="00756E55">
      <w:r>
        <w:separator/>
      </w:r>
    </w:p>
  </w:footnote>
  <w:footnote w:type="continuationSeparator" w:id="0">
    <w:p w14:paraId="7888F368" w14:textId="77777777" w:rsidR="00D34373" w:rsidRDefault="00D34373" w:rsidP="00756E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C4D"/>
    <w:rsid w:val="00161494"/>
    <w:rsid w:val="003D48C5"/>
    <w:rsid w:val="00430BCC"/>
    <w:rsid w:val="00756E55"/>
    <w:rsid w:val="008A09B1"/>
    <w:rsid w:val="008B2C4D"/>
    <w:rsid w:val="00D34373"/>
    <w:rsid w:val="00FD431A"/>
    <w:rsid w:val="00FE12EC"/>
    <w:rsid w:val="00FF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4F40CA"/>
  <w15:chartTrackingRefBased/>
  <w15:docId w15:val="{CD11F251-8392-42A9-9756-416C3E52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E55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6E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6E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6E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6E55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756E55"/>
    <w:rPr>
      <w:rFonts w:asciiTheme="majorHAnsi" w:eastAsia="黑体" w:hAnsiTheme="majorHAnsi" w:cstheme="majorBidi"/>
      <w:sz w:val="20"/>
      <w:szCs w:val="20"/>
    </w:rPr>
  </w:style>
  <w:style w:type="table" w:styleId="a8">
    <w:name w:val="Table Grid"/>
    <w:basedOn w:val="a1"/>
    <w:uiPriority w:val="39"/>
    <w:rsid w:val="00756E55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Yiheng</dc:creator>
  <cp:keywords/>
  <dc:description/>
  <cp:lastModifiedBy>Zhu, Yiheng</cp:lastModifiedBy>
  <cp:revision>5</cp:revision>
  <dcterms:created xsi:type="dcterms:W3CDTF">2021-12-01T06:12:00Z</dcterms:created>
  <dcterms:modified xsi:type="dcterms:W3CDTF">2022-03-01T10:11:00Z</dcterms:modified>
</cp:coreProperties>
</file>