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F6B3C" w14:textId="66866B12" w:rsidR="00C2362C" w:rsidRPr="00D4339C" w:rsidRDefault="00C2362C" w:rsidP="00C2362C">
      <w:pPr>
        <w:pStyle w:val="a7"/>
        <w:adjustRightInd w:val="0"/>
        <w:snapToGrid w:val="0"/>
        <w:spacing w:line="360" w:lineRule="auto"/>
        <w:rPr>
          <w:rFonts w:ascii="Times New Roman" w:hAnsi="Times New Roman" w:cs="Times New Roman"/>
          <w:b/>
          <w:bCs/>
          <w:sz w:val="21"/>
          <w:szCs w:val="21"/>
          <w:highlight w:val="yellow"/>
        </w:rPr>
      </w:pPr>
      <w:r w:rsidRPr="00D4339C">
        <w:rPr>
          <w:rFonts w:ascii="Times New Roman" w:hAnsi="Times New Roman" w:cs="Times New Roman"/>
          <w:b/>
          <w:bCs/>
          <w:sz w:val="21"/>
          <w:szCs w:val="21"/>
          <w:highlight w:val="yellow"/>
        </w:rPr>
        <w:t xml:space="preserve">Table </w:t>
      </w:r>
      <w:r w:rsidR="008D31FB" w:rsidRPr="00D4339C">
        <w:rPr>
          <w:rFonts w:ascii="Times New Roman" w:hAnsi="Times New Roman" w:cs="Times New Roman"/>
          <w:b/>
          <w:bCs/>
          <w:sz w:val="21"/>
          <w:szCs w:val="21"/>
          <w:highlight w:val="yellow"/>
        </w:rPr>
        <w:t>S13</w:t>
      </w:r>
      <w:r w:rsidRPr="00D4339C">
        <w:rPr>
          <w:rFonts w:ascii="Times New Roman" w:hAnsi="Times New Roman" w:cs="Times New Roman"/>
          <w:b/>
          <w:bCs/>
          <w:sz w:val="21"/>
          <w:szCs w:val="21"/>
          <w:highlight w:val="yellow"/>
        </w:rPr>
        <w:t xml:space="preserve">  The </w:t>
      </w:r>
      <w:r w:rsidRPr="00D4339C">
        <w:rPr>
          <w:rFonts w:ascii="Times New Roman" w:hAnsi="Times New Roman" w:cs="Times New Roman"/>
          <w:b/>
          <w:bCs/>
          <w:i/>
          <w:iCs/>
          <w:sz w:val="21"/>
          <w:szCs w:val="21"/>
          <w:highlight w:val="yellow"/>
        </w:rPr>
        <w:t>P</w:t>
      </w:r>
      <w:r w:rsidR="003C353B" w:rsidRPr="00D4339C">
        <w:rPr>
          <w:rFonts w:ascii="Times New Roman" w:hAnsi="Times New Roman" w:cs="Times New Roman"/>
          <w:b/>
          <w:bCs/>
          <w:sz w:val="21"/>
          <w:szCs w:val="21"/>
          <w:highlight w:val="yellow"/>
        </w:rPr>
        <w:t xml:space="preserve"> </w:t>
      </w:r>
      <w:r w:rsidRPr="00D4339C">
        <w:rPr>
          <w:rFonts w:ascii="Times New Roman" w:hAnsi="Times New Roman" w:cs="Times New Roman"/>
          <w:b/>
          <w:bCs/>
          <w:sz w:val="21"/>
          <w:szCs w:val="21"/>
          <w:highlight w:val="yellow"/>
        </w:rPr>
        <w:t xml:space="preserve">values between TripletGO and other </w:t>
      </w:r>
      <w:r w:rsidRPr="00D4339C">
        <w:rPr>
          <w:rFonts w:ascii="Times New Roman" w:hAnsi="Times New Roman" w:cs="Times New Roman" w:hint="eastAsia"/>
          <w:b/>
          <w:bCs/>
          <w:sz w:val="21"/>
          <w:szCs w:val="21"/>
          <w:highlight w:val="yellow"/>
        </w:rPr>
        <w:t>six</w:t>
      </w:r>
      <w:r w:rsidRPr="00D4339C">
        <w:rPr>
          <w:rFonts w:ascii="Times New Roman" w:hAnsi="Times New Roman" w:cs="Times New Roman"/>
          <w:b/>
          <w:bCs/>
          <w:sz w:val="21"/>
          <w:szCs w:val="21"/>
          <w:highlight w:val="yellow"/>
        </w:rPr>
        <w:t xml:space="preserve"> GO </w:t>
      </w:r>
      <w:r w:rsidRPr="00D4339C">
        <w:rPr>
          <w:rFonts w:ascii="Times New Roman" w:hAnsi="Times New Roman" w:cs="Times New Roman" w:hint="eastAsia"/>
          <w:b/>
          <w:bCs/>
          <w:sz w:val="21"/>
          <w:szCs w:val="21"/>
          <w:highlight w:val="yellow"/>
        </w:rPr>
        <w:t>predic</w:t>
      </w:r>
      <w:r w:rsidRPr="00D4339C">
        <w:rPr>
          <w:rFonts w:ascii="Times New Roman" w:hAnsi="Times New Roman" w:cs="Times New Roman"/>
          <w:b/>
          <w:bCs/>
          <w:sz w:val="21"/>
          <w:szCs w:val="21"/>
          <w:highlight w:val="yellow"/>
        </w:rPr>
        <w:t xml:space="preserve">tion methods for Fmax and </w:t>
      </w:r>
      <w:r w:rsidRPr="00D4339C">
        <w:rPr>
          <w:rFonts w:ascii="Times New Roman" w:hAnsi="Times New Roman" w:cs="Times New Roman"/>
          <w:b/>
          <w:bCs/>
          <w:iCs/>
          <w:sz w:val="21"/>
          <w:szCs w:val="21"/>
          <w:highlight w:val="yellow"/>
        </w:rPr>
        <w:t>AUPR</w:t>
      </w:r>
      <w:r w:rsidRPr="00D4339C">
        <w:rPr>
          <w:rFonts w:ascii="Times New Roman" w:hAnsi="Times New Roman" w:cs="Times New Roman"/>
          <w:b/>
          <w:bCs/>
          <w:sz w:val="21"/>
          <w:szCs w:val="21"/>
          <w:highlight w:val="yellow"/>
        </w:rPr>
        <w:t xml:space="preserve"> on 2433 proteins of 7 species from CAFA3 test dataset  </w:t>
      </w:r>
    </w:p>
    <w:p w14:paraId="47F1AC12" w14:textId="77777777" w:rsidR="00C2362C" w:rsidRPr="00D4339C" w:rsidRDefault="00C2362C" w:rsidP="00C2362C">
      <w:pPr>
        <w:rPr>
          <w:highlight w:val="yellow"/>
        </w:rPr>
      </w:pPr>
    </w:p>
    <w:tbl>
      <w:tblPr>
        <w:tblStyle w:val="a8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1"/>
        <w:gridCol w:w="693"/>
        <w:gridCol w:w="1204"/>
        <w:gridCol w:w="1132"/>
        <w:gridCol w:w="1123"/>
        <w:gridCol w:w="1059"/>
        <w:gridCol w:w="1148"/>
        <w:gridCol w:w="1166"/>
      </w:tblGrid>
      <w:tr w:rsidR="00C2362C" w:rsidRPr="00D4339C" w14:paraId="00CDD0FA" w14:textId="77777777" w:rsidTr="009F18BF">
        <w:trPr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  <w:hideMark/>
          </w:tcPr>
          <w:p w14:paraId="1D630F20" w14:textId="77777777" w:rsidR="00C2362C" w:rsidRPr="00D4339C" w:rsidRDefault="00C2362C" w:rsidP="009F18BF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D4339C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  <w:t xml:space="preserve">Measure 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  <w:hideMark/>
          </w:tcPr>
          <w:p w14:paraId="7C47F744" w14:textId="77777777" w:rsidR="00C2362C" w:rsidRPr="00D4339C" w:rsidRDefault="00C2362C" w:rsidP="009F18BF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D4339C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  <w:t>GO aspect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6FE5F831" w14:textId="77777777" w:rsidR="00C2362C" w:rsidRPr="00D4339C" w:rsidRDefault="00C2362C" w:rsidP="009F18BF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D4339C">
              <w:rPr>
                <w:rFonts w:ascii="Times New Roman" w:hAnsi="Times New Roman" w:cs="Times New Roman" w:hint="eastAsia"/>
                <w:b/>
                <w:bCs/>
                <w:sz w:val="18"/>
                <w:szCs w:val="18"/>
                <w:highlight w:val="yellow"/>
              </w:rPr>
              <w:t>(</w:t>
            </w:r>
            <w:r w:rsidRPr="00D4339C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  <w:t>TripletGO, EPGP)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</w:tcPr>
          <w:p w14:paraId="646F5FD1" w14:textId="77777777" w:rsidR="00C2362C" w:rsidRPr="00D4339C" w:rsidRDefault="00C2362C" w:rsidP="009F18BF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D4339C">
              <w:rPr>
                <w:rFonts w:ascii="Times New Roman" w:hAnsi="Times New Roman" w:cs="Times New Roman" w:hint="eastAsia"/>
                <w:b/>
                <w:bCs/>
                <w:sz w:val="18"/>
                <w:szCs w:val="18"/>
                <w:highlight w:val="yellow"/>
              </w:rPr>
              <w:t>(</w:t>
            </w:r>
            <w:r w:rsidRPr="00D4339C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  <w:t>TripletGO, GSAGP)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</w:tcPr>
          <w:p w14:paraId="1FBBC40C" w14:textId="77777777" w:rsidR="00C2362C" w:rsidRPr="00D4339C" w:rsidRDefault="00C2362C" w:rsidP="009F18BF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D4339C">
              <w:rPr>
                <w:rFonts w:ascii="Times New Roman" w:hAnsi="Times New Roman" w:cs="Times New Roman" w:hint="eastAsia"/>
                <w:b/>
                <w:bCs/>
                <w:sz w:val="18"/>
                <w:szCs w:val="18"/>
                <w:highlight w:val="yellow"/>
              </w:rPr>
              <w:t>(</w:t>
            </w:r>
            <w:r w:rsidRPr="00D4339C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  <w:t>TripletGO, PSAGP)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</w:tcPr>
          <w:p w14:paraId="015CC227" w14:textId="77777777" w:rsidR="00C2362C" w:rsidRPr="00D4339C" w:rsidRDefault="00C2362C" w:rsidP="009F18BF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D4339C">
              <w:rPr>
                <w:rFonts w:ascii="Times New Roman" w:hAnsi="Times New Roman" w:cs="Times New Roman" w:hint="eastAsia"/>
                <w:b/>
                <w:bCs/>
                <w:sz w:val="18"/>
                <w:szCs w:val="18"/>
                <w:highlight w:val="yellow"/>
              </w:rPr>
              <w:t>(</w:t>
            </w:r>
            <w:r w:rsidRPr="00D4339C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  <w:t>TripletGO, NGP)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</w:tcPr>
          <w:p w14:paraId="5E90F1B6" w14:textId="77777777" w:rsidR="00C2362C" w:rsidRPr="00D4339C" w:rsidRDefault="00C2362C" w:rsidP="009F18BF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D4339C">
              <w:rPr>
                <w:rFonts w:ascii="Times New Roman" w:hAnsi="Times New Roman" w:cs="Times New Roman" w:hint="eastAsia"/>
                <w:b/>
                <w:bCs/>
                <w:sz w:val="18"/>
                <w:szCs w:val="18"/>
                <w:highlight w:val="yellow"/>
              </w:rPr>
              <w:t>(</w:t>
            </w:r>
            <w:r w:rsidRPr="00D4339C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  <w:t>TripletGO, DeepGO)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</w:tcPr>
          <w:p w14:paraId="7995BF03" w14:textId="77777777" w:rsidR="00C2362C" w:rsidRPr="00D4339C" w:rsidRDefault="00C2362C" w:rsidP="009F18BF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D4339C">
              <w:rPr>
                <w:rFonts w:ascii="Times New Roman" w:hAnsi="Times New Roman" w:cs="Times New Roman" w:hint="eastAsia"/>
                <w:b/>
                <w:bCs/>
                <w:sz w:val="18"/>
                <w:szCs w:val="18"/>
                <w:highlight w:val="yellow"/>
              </w:rPr>
              <w:t>(</w:t>
            </w:r>
            <w:r w:rsidRPr="00D4339C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  <w:t>TripletGO, FunFams)</w:t>
            </w:r>
          </w:p>
        </w:tc>
      </w:tr>
      <w:tr w:rsidR="00C2362C" w:rsidRPr="00D4339C" w14:paraId="02DE4134" w14:textId="77777777" w:rsidTr="009F18BF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  <w:hideMark/>
          </w:tcPr>
          <w:p w14:paraId="72D6B619" w14:textId="77777777" w:rsidR="00C2362C" w:rsidRPr="00D4339C" w:rsidRDefault="00C2362C" w:rsidP="009F18BF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4339C">
              <w:rPr>
                <w:rFonts w:ascii="Times New Roman" w:hAnsi="Times New Roman" w:cs="Times New Roman" w:hint="eastAsia"/>
                <w:sz w:val="18"/>
                <w:szCs w:val="18"/>
                <w:highlight w:val="yellow"/>
              </w:rPr>
              <w:t>F</w:t>
            </w:r>
            <w:r w:rsidRPr="00D4339C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max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hideMark/>
          </w:tcPr>
          <w:p w14:paraId="3214CE87" w14:textId="77777777" w:rsidR="00C2362C" w:rsidRPr="00D4339C" w:rsidRDefault="00C2362C" w:rsidP="009F18BF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4339C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MF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6343D035" w14:textId="77777777" w:rsidR="00C2362C" w:rsidRPr="00D4339C" w:rsidRDefault="00C2362C" w:rsidP="009F18BF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4339C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4.75×10</w:t>
            </w:r>
            <w:r w:rsidRPr="00D4339C">
              <w:rPr>
                <w:rFonts w:ascii="Times New Roman" w:hAnsi="Times New Roman" w:cs="Times New Roman"/>
                <w:sz w:val="18"/>
                <w:szCs w:val="18"/>
                <w:highlight w:val="yellow"/>
                <w:vertAlign w:val="superscript"/>
              </w:rPr>
              <w:t>-19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3B975FD0" w14:textId="77777777" w:rsidR="00C2362C" w:rsidRPr="00D4339C" w:rsidRDefault="00C2362C" w:rsidP="009F18BF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4339C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4.07×10</w:t>
            </w:r>
            <w:r w:rsidRPr="00D4339C">
              <w:rPr>
                <w:rFonts w:ascii="Times New Roman" w:hAnsi="Times New Roman" w:cs="Times New Roman"/>
                <w:sz w:val="18"/>
                <w:szCs w:val="18"/>
                <w:highlight w:val="yellow"/>
                <w:vertAlign w:val="superscript"/>
              </w:rPr>
              <w:t>-16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3943913E" w14:textId="77777777" w:rsidR="00C2362C" w:rsidRPr="00D4339C" w:rsidRDefault="00C2362C" w:rsidP="009F18BF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4339C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9.05×10</w:t>
            </w:r>
            <w:r w:rsidRPr="00D4339C">
              <w:rPr>
                <w:rFonts w:ascii="Times New Roman" w:hAnsi="Times New Roman" w:cs="Times New Roman"/>
                <w:sz w:val="18"/>
                <w:szCs w:val="18"/>
                <w:highlight w:val="yellow"/>
                <w:vertAlign w:val="superscript"/>
              </w:rPr>
              <w:t>-02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7027D9D4" w14:textId="77777777" w:rsidR="00C2362C" w:rsidRPr="00D4339C" w:rsidRDefault="00C2362C" w:rsidP="009F18BF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4339C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8.09×10</w:t>
            </w:r>
            <w:r w:rsidRPr="00D4339C">
              <w:rPr>
                <w:rFonts w:ascii="Times New Roman" w:hAnsi="Times New Roman" w:cs="Times New Roman"/>
                <w:sz w:val="18"/>
                <w:szCs w:val="18"/>
                <w:highlight w:val="yellow"/>
                <w:vertAlign w:val="superscript"/>
              </w:rPr>
              <w:t>-20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43DC7FD8" w14:textId="77777777" w:rsidR="00C2362C" w:rsidRPr="00D4339C" w:rsidRDefault="00C2362C" w:rsidP="009F18BF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4339C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8.74×10</w:t>
            </w:r>
            <w:r w:rsidRPr="00D4339C">
              <w:rPr>
                <w:rFonts w:ascii="Times New Roman" w:hAnsi="Times New Roman" w:cs="Times New Roman"/>
                <w:sz w:val="18"/>
                <w:szCs w:val="18"/>
                <w:highlight w:val="yellow"/>
                <w:vertAlign w:val="superscript"/>
              </w:rPr>
              <w:t>-18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7D21559C" w14:textId="77777777" w:rsidR="00C2362C" w:rsidRPr="00D4339C" w:rsidRDefault="00C2362C" w:rsidP="009F18BF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4339C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2.07×10</w:t>
            </w:r>
            <w:r w:rsidRPr="00D4339C">
              <w:rPr>
                <w:rFonts w:ascii="Times New Roman" w:hAnsi="Times New Roman" w:cs="Times New Roman"/>
                <w:sz w:val="18"/>
                <w:szCs w:val="18"/>
                <w:highlight w:val="yellow"/>
                <w:vertAlign w:val="superscript"/>
              </w:rPr>
              <w:t>-07</w:t>
            </w:r>
          </w:p>
        </w:tc>
      </w:tr>
      <w:tr w:rsidR="00C2362C" w:rsidRPr="00D4339C" w14:paraId="304389CA" w14:textId="77777777" w:rsidTr="009F18BF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  <w:hideMark/>
          </w:tcPr>
          <w:p w14:paraId="2378215D" w14:textId="77777777" w:rsidR="00C2362C" w:rsidRPr="00D4339C" w:rsidRDefault="00C2362C" w:rsidP="009F18BF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hideMark/>
          </w:tcPr>
          <w:p w14:paraId="52A4AC7A" w14:textId="77777777" w:rsidR="00C2362C" w:rsidRPr="00D4339C" w:rsidRDefault="00C2362C" w:rsidP="009F18BF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4339C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12799DF0" w14:textId="77777777" w:rsidR="00C2362C" w:rsidRPr="00D4339C" w:rsidRDefault="00C2362C" w:rsidP="009F18BF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4339C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2.79×10</w:t>
            </w:r>
            <w:r w:rsidRPr="00D4339C">
              <w:rPr>
                <w:rFonts w:ascii="Times New Roman" w:hAnsi="Times New Roman" w:cs="Times New Roman"/>
                <w:sz w:val="18"/>
                <w:szCs w:val="18"/>
                <w:highlight w:val="yellow"/>
                <w:vertAlign w:val="superscript"/>
              </w:rPr>
              <w:t>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5EACBCF4" w14:textId="77777777" w:rsidR="00C2362C" w:rsidRPr="00D4339C" w:rsidRDefault="00C2362C" w:rsidP="009F18BF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4339C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1.42×10</w:t>
            </w:r>
            <w:r w:rsidRPr="00D4339C">
              <w:rPr>
                <w:rFonts w:ascii="Times New Roman" w:hAnsi="Times New Roman" w:cs="Times New Roman"/>
                <w:sz w:val="18"/>
                <w:szCs w:val="18"/>
                <w:highlight w:val="yellow"/>
                <w:vertAlign w:val="superscript"/>
              </w:rPr>
              <w:t>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23D9C265" w14:textId="77777777" w:rsidR="00C2362C" w:rsidRPr="00D4339C" w:rsidRDefault="00C2362C" w:rsidP="009F18BF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4339C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5.90×10</w:t>
            </w:r>
            <w:r w:rsidRPr="00D4339C">
              <w:rPr>
                <w:rFonts w:ascii="Times New Roman" w:hAnsi="Times New Roman" w:cs="Times New Roman"/>
                <w:sz w:val="18"/>
                <w:szCs w:val="18"/>
                <w:highlight w:val="yellow"/>
                <w:vertAlign w:val="superscript"/>
              </w:rPr>
              <w:t>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740369CA" w14:textId="77777777" w:rsidR="00C2362C" w:rsidRPr="00D4339C" w:rsidRDefault="00C2362C" w:rsidP="009F18BF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4339C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2.12×10</w:t>
            </w:r>
            <w:r w:rsidRPr="00D4339C">
              <w:rPr>
                <w:rFonts w:ascii="Times New Roman" w:hAnsi="Times New Roman" w:cs="Times New Roman"/>
                <w:sz w:val="18"/>
                <w:szCs w:val="18"/>
                <w:highlight w:val="yellow"/>
                <w:vertAlign w:val="superscript"/>
              </w:rPr>
              <w:t>-13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41FE6710" w14:textId="77777777" w:rsidR="00C2362C" w:rsidRPr="00D4339C" w:rsidRDefault="00C2362C" w:rsidP="009F18BF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4339C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5.44×10</w:t>
            </w:r>
            <w:r w:rsidRPr="00D4339C">
              <w:rPr>
                <w:rFonts w:ascii="Times New Roman" w:hAnsi="Times New Roman" w:cs="Times New Roman"/>
                <w:sz w:val="18"/>
                <w:szCs w:val="18"/>
                <w:highlight w:val="yellow"/>
                <w:vertAlign w:val="superscript"/>
              </w:rPr>
              <w:t>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57C4B43E" w14:textId="77777777" w:rsidR="00C2362C" w:rsidRPr="00D4339C" w:rsidRDefault="00C2362C" w:rsidP="009F18BF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4339C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1.83×10</w:t>
            </w:r>
            <w:r w:rsidRPr="00D4339C">
              <w:rPr>
                <w:rFonts w:ascii="Times New Roman" w:hAnsi="Times New Roman" w:cs="Times New Roman"/>
                <w:sz w:val="18"/>
                <w:szCs w:val="18"/>
                <w:highlight w:val="yellow"/>
                <w:vertAlign w:val="superscript"/>
              </w:rPr>
              <w:t>-07</w:t>
            </w:r>
          </w:p>
        </w:tc>
      </w:tr>
      <w:tr w:rsidR="00C2362C" w:rsidRPr="00D4339C" w14:paraId="581E4F1E" w14:textId="77777777" w:rsidTr="009F18BF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  <w:hideMark/>
          </w:tcPr>
          <w:p w14:paraId="2A09C700" w14:textId="77777777" w:rsidR="00C2362C" w:rsidRPr="00D4339C" w:rsidRDefault="00C2362C" w:rsidP="009F18BF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  <w:hideMark/>
          </w:tcPr>
          <w:p w14:paraId="542422D1" w14:textId="77777777" w:rsidR="00C2362C" w:rsidRPr="00D4339C" w:rsidRDefault="00C2362C" w:rsidP="009F18BF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4339C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CC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09588146" w14:textId="77777777" w:rsidR="00C2362C" w:rsidRPr="00D4339C" w:rsidRDefault="00C2362C" w:rsidP="009F18BF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4339C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5.99×10</w:t>
            </w:r>
            <w:r w:rsidRPr="00D4339C">
              <w:rPr>
                <w:rFonts w:ascii="Times New Roman" w:hAnsi="Times New Roman" w:cs="Times New Roman"/>
                <w:sz w:val="18"/>
                <w:szCs w:val="18"/>
                <w:highlight w:val="yellow"/>
                <w:vertAlign w:val="superscript"/>
              </w:rPr>
              <w:t>-10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</w:tcPr>
          <w:p w14:paraId="236409A3" w14:textId="77777777" w:rsidR="00C2362C" w:rsidRPr="00D4339C" w:rsidRDefault="00C2362C" w:rsidP="009F18BF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4339C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1.56×10</w:t>
            </w:r>
            <w:r w:rsidRPr="00D4339C">
              <w:rPr>
                <w:rFonts w:ascii="Times New Roman" w:hAnsi="Times New Roman" w:cs="Times New Roman"/>
                <w:sz w:val="18"/>
                <w:szCs w:val="18"/>
                <w:highlight w:val="yellow"/>
                <w:vertAlign w:val="superscript"/>
              </w:rPr>
              <w:t>-14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</w:tcPr>
          <w:p w14:paraId="4FD27653" w14:textId="77777777" w:rsidR="00C2362C" w:rsidRPr="00D4339C" w:rsidRDefault="00C2362C" w:rsidP="009F18BF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4339C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9.02×10</w:t>
            </w:r>
            <w:r w:rsidRPr="00D4339C">
              <w:rPr>
                <w:rFonts w:ascii="Times New Roman" w:hAnsi="Times New Roman" w:cs="Times New Roman"/>
                <w:sz w:val="18"/>
                <w:szCs w:val="18"/>
                <w:highlight w:val="yellow"/>
                <w:vertAlign w:val="superscript"/>
              </w:rPr>
              <w:t>-10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</w:tcPr>
          <w:p w14:paraId="58122C43" w14:textId="77777777" w:rsidR="00C2362C" w:rsidRPr="00D4339C" w:rsidRDefault="00C2362C" w:rsidP="009F18BF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4339C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1.31×10</w:t>
            </w:r>
            <w:r w:rsidRPr="00D4339C">
              <w:rPr>
                <w:rFonts w:ascii="Times New Roman" w:hAnsi="Times New Roman" w:cs="Times New Roman"/>
                <w:sz w:val="18"/>
                <w:szCs w:val="18"/>
                <w:highlight w:val="yellow"/>
                <w:vertAlign w:val="superscript"/>
              </w:rPr>
              <w:t>-12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</w:tcPr>
          <w:p w14:paraId="4C38E593" w14:textId="77777777" w:rsidR="00C2362C" w:rsidRPr="00D4339C" w:rsidRDefault="00C2362C" w:rsidP="009F18BF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4339C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1.63×10</w:t>
            </w:r>
            <w:r w:rsidRPr="00D4339C">
              <w:rPr>
                <w:rFonts w:ascii="Times New Roman" w:hAnsi="Times New Roman" w:cs="Times New Roman"/>
                <w:sz w:val="18"/>
                <w:szCs w:val="18"/>
                <w:highlight w:val="yellow"/>
                <w:vertAlign w:val="superscript"/>
              </w:rPr>
              <w:t>-10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</w:tcPr>
          <w:p w14:paraId="3DCC0D12" w14:textId="77777777" w:rsidR="00C2362C" w:rsidRPr="00D4339C" w:rsidRDefault="00C2362C" w:rsidP="009F18BF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4339C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7.58×10</w:t>
            </w:r>
            <w:r w:rsidRPr="00D4339C">
              <w:rPr>
                <w:rFonts w:ascii="Times New Roman" w:hAnsi="Times New Roman" w:cs="Times New Roman"/>
                <w:sz w:val="18"/>
                <w:szCs w:val="18"/>
                <w:highlight w:val="yellow"/>
                <w:vertAlign w:val="superscript"/>
              </w:rPr>
              <w:t>-14</w:t>
            </w:r>
          </w:p>
        </w:tc>
      </w:tr>
      <w:tr w:rsidR="00C2362C" w:rsidRPr="00D4339C" w14:paraId="00A0A2D9" w14:textId="77777777" w:rsidTr="009F18BF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  <w:hideMark/>
          </w:tcPr>
          <w:p w14:paraId="1DCE1B1A" w14:textId="77777777" w:rsidR="00C2362C" w:rsidRPr="00D4339C" w:rsidRDefault="00C2362C" w:rsidP="009F18BF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Cs/>
                <w:sz w:val="18"/>
                <w:szCs w:val="18"/>
                <w:highlight w:val="yellow"/>
              </w:rPr>
            </w:pPr>
            <w:r w:rsidRPr="00D4339C">
              <w:rPr>
                <w:rFonts w:ascii="Times New Roman" w:hAnsi="Times New Roman" w:cs="Times New Roman"/>
                <w:iCs/>
                <w:sz w:val="18"/>
                <w:szCs w:val="18"/>
                <w:highlight w:val="yellow"/>
              </w:rPr>
              <w:t>AUPR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hideMark/>
          </w:tcPr>
          <w:p w14:paraId="06F268D3" w14:textId="77777777" w:rsidR="00C2362C" w:rsidRPr="00D4339C" w:rsidRDefault="00C2362C" w:rsidP="009F18BF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4339C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MF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1CAC18DB" w14:textId="77777777" w:rsidR="00C2362C" w:rsidRPr="00D4339C" w:rsidRDefault="00C2362C" w:rsidP="009F18BF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4339C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5.58×10</w:t>
            </w:r>
            <w:r w:rsidRPr="00D4339C">
              <w:rPr>
                <w:rFonts w:ascii="Times New Roman" w:hAnsi="Times New Roman" w:cs="Times New Roman"/>
                <w:sz w:val="18"/>
                <w:szCs w:val="18"/>
                <w:highlight w:val="yellow"/>
                <w:vertAlign w:val="superscript"/>
              </w:rPr>
              <w:t>-22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114257DD" w14:textId="77777777" w:rsidR="00C2362C" w:rsidRPr="00D4339C" w:rsidRDefault="00C2362C" w:rsidP="009F18BF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4339C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1.22×10</w:t>
            </w:r>
            <w:r w:rsidRPr="00D4339C">
              <w:rPr>
                <w:rFonts w:ascii="Times New Roman" w:hAnsi="Times New Roman" w:cs="Times New Roman"/>
                <w:sz w:val="18"/>
                <w:szCs w:val="18"/>
                <w:highlight w:val="yellow"/>
                <w:vertAlign w:val="superscript"/>
              </w:rPr>
              <w:t>-21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393165A5" w14:textId="77777777" w:rsidR="00C2362C" w:rsidRPr="00D4339C" w:rsidRDefault="00C2362C" w:rsidP="009F18BF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4339C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3.60×10</w:t>
            </w:r>
            <w:r w:rsidRPr="00D4339C">
              <w:rPr>
                <w:rFonts w:ascii="Times New Roman" w:hAnsi="Times New Roman" w:cs="Times New Roman"/>
                <w:sz w:val="18"/>
                <w:szCs w:val="18"/>
                <w:highlight w:val="yellow"/>
                <w:vertAlign w:val="superscript"/>
              </w:rPr>
              <w:t>-19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371532CC" w14:textId="77777777" w:rsidR="00C2362C" w:rsidRPr="00D4339C" w:rsidRDefault="00C2362C" w:rsidP="009F18BF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4339C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1.36×10</w:t>
            </w:r>
            <w:r w:rsidRPr="00D4339C">
              <w:rPr>
                <w:rFonts w:ascii="Times New Roman" w:hAnsi="Times New Roman" w:cs="Times New Roman"/>
                <w:sz w:val="18"/>
                <w:szCs w:val="18"/>
                <w:highlight w:val="yellow"/>
                <w:vertAlign w:val="superscript"/>
              </w:rPr>
              <w:t>-22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434A9D5E" w14:textId="77777777" w:rsidR="00C2362C" w:rsidRPr="00D4339C" w:rsidRDefault="00C2362C" w:rsidP="009F18BF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4339C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1.88×10</w:t>
            </w:r>
            <w:r w:rsidRPr="00D4339C">
              <w:rPr>
                <w:rFonts w:ascii="Times New Roman" w:hAnsi="Times New Roman" w:cs="Times New Roman"/>
                <w:sz w:val="18"/>
                <w:szCs w:val="18"/>
                <w:highlight w:val="yellow"/>
                <w:vertAlign w:val="superscript"/>
              </w:rPr>
              <w:t>-20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2083F026" w14:textId="77777777" w:rsidR="00C2362C" w:rsidRPr="00D4339C" w:rsidRDefault="00C2362C" w:rsidP="009F18BF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4339C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1.69×10</w:t>
            </w:r>
            <w:r w:rsidRPr="00D4339C">
              <w:rPr>
                <w:rFonts w:ascii="Times New Roman" w:hAnsi="Times New Roman" w:cs="Times New Roman"/>
                <w:sz w:val="18"/>
                <w:szCs w:val="18"/>
                <w:highlight w:val="yellow"/>
                <w:vertAlign w:val="superscript"/>
              </w:rPr>
              <w:t>-18</w:t>
            </w:r>
          </w:p>
        </w:tc>
      </w:tr>
      <w:tr w:rsidR="00C2362C" w:rsidRPr="00D4339C" w14:paraId="17D3A4CA" w14:textId="77777777" w:rsidTr="009F18BF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  <w:hideMark/>
          </w:tcPr>
          <w:p w14:paraId="2D94056C" w14:textId="77777777" w:rsidR="00C2362C" w:rsidRPr="00D4339C" w:rsidRDefault="00C2362C" w:rsidP="009F18BF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hideMark/>
          </w:tcPr>
          <w:p w14:paraId="22A0C89E" w14:textId="77777777" w:rsidR="00C2362C" w:rsidRPr="00D4339C" w:rsidRDefault="00C2362C" w:rsidP="009F18BF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4339C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0D3D2636" w14:textId="77777777" w:rsidR="00C2362C" w:rsidRPr="00D4339C" w:rsidRDefault="00C2362C" w:rsidP="009F18BF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4339C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2.12×10</w:t>
            </w:r>
            <w:r w:rsidRPr="00D4339C">
              <w:rPr>
                <w:rFonts w:ascii="Times New Roman" w:hAnsi="Times New Roman" w:cs="Times New Roman"/>
                <w:sz w:val="18"/>
                <w:szCs w:val="18"/>
                <w:highlight w:val="yellow"/>
                <w:vertAlign w:val="superscript"/>
              </w:rPr>
              <w:t>-15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7DEFA86A" w14:textId="77777777" w:rsidR="00C2362C" w:rsidRPr="00D4339C" w:rsidRDefault="00C2362C" w:rsidP="009F18BF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4339C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1.12×10</w:t>
            </w:r>
            <w:r w:rsidRPr="00D4339C">
              <w:rPr>
                <w:rFonts w:ascii="Times New Roman" w:hAnsi="Times New Roman" w:cs="Times New Roman"/>
                <w:sz w:val="18"/>
                <w:szCs w:val="18"/>
                <w:highlight w:val="yellow"/>
                <w:vertAlign w:val="superscript"/>
              </w:rPr>
              <w:t>-18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6E1CD4F1" w14:textId="77777777" w:rsidR="00C2362C" w:rsidRPr="00D4339C" w:rsidRDefault="00C2362C" w:rsidP="009F18BF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4339C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1.93×10</w:t>
            </w:r>
            <w:r w:rsidRPr="00D4339C">
              <w:rPr>
                <w:rFonts w:ascii="Times New Roman" w:hAnsi="Times New Roman" w:cs="Times New Roman"/>
                <w:sz w:val="18"/>
                <w:szCs w:val="18"/>
                <w:highlight w:val="yellow"/>
                <w:vertAlign w:val="superscript"/>
              </w:rPr>
              <w:t>-14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63220F78" w14:textId="77777777" w:rsidR="00C2362C" w:rsidRPr="00D4339C" w:rsidRDefault="00C2362C" w:rsidP="009F18BF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4339C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2.21×10</w:t>
            </w:r>
            <w:r w:rsidRPr="00D4339C">
              <w:rPr>
                <w:rFonts w:ascii="Times New Roman" w:hAnsi="Times New Roman" w:cs="Times New Roman"/>
                <w:sz w:val="18"/>
                <w:szCs w:val="18"/>
                <w:highlight w:val="yellow"/>
                <w:vertAlign w:val="superscript"/>
              </w:rPr>
              <w:t>-18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2CB85A6B" w14:textId="77777777" w:rsidR="00C2362C" w:rsidRPr="00D4339C" w:rsidRDefault="00C2362C" w:rsidP="009F18BF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4339C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4.69×10</w:t>
            </w:r>
            <w:r w:rsidRPr="00D4339C">
              <w:rPr>
                <w:rFonts w:ascii="Times New Roman" w:hAnsi="Times New Roman" w:cs="Times New Roman"/>
                <w:sz w:val="18"/>
                <w:szCs w:val="18"/>
                <w:highlight w:val="yellow"/>
                <w:vertAlign w:val="superscript"/>
              </w:rPr>
              <w:t>-16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37717CF5" w14:textId="77777777" w:rsidR="00C2362C" w:rsidRPr="00D4339C" w:rsidRDefault="00C2362C" w:rsidP="009F18BF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4339C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1.37×10</w:t>
            </w:r>
            <w:r w:rsidRPr="00D4339C">
              <w:rPr>
                <w:rFonts w:ascii="Times New Roman" w:hAnsi="Times New Roman" w:cs="Times New Roman"/>
                <w:sz w:val="18"/>
                <w:szCs w:val="18"/>
                <w:highlight w:val="yellow"/>
                <w:vertAlign w:val="superscript"/>
              </w:rPr>
              <w:t>-17</w:t>
            </w:r>
          </w:p>
        </w:tc>
      </w:tr>
      <w:tr w:rsidR="00C2362C" w:rsidRPr="00B906AC" w14:paraId="45DCEB8B" w14:textId="77777777" w:rsidTr="009F18BF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  <w:hideMark/>
          </w:tcPr>
          <w:p w14:paraId="2D658E6F" w14:textId="77777777" w:rsidR="00C2362C" w:rsidRPr="00D4339C" w:rsidRDefault="00C2362C" w:rsidP="009F18BF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  <w:hideMark/>
          </w:tcPr>
          <w:p w14:paraId="2C1602E1" w14:textId="77777777" w:rsidR="00C2362C" w:rsidRPr="00D4339C" w:rsidRDefault="00C2362C" w:rsidP="009F18BF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4339C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CC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6379414F" w14:textId="77777777" w:rsidR="00C2362C" w:rsidRPr="00D4339C" w:rsidRDefault="00C2362C" w:rsidP="009F18BF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4339C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2.09×10</w:t>
            </w:r>
            <w:r w:rsidRPr="00D4339C">
              <w:rPr>
                <w:rFonts w:ascii="Times New Roman" w:hAnsi="Times New Roman" w:cs="Times New Roman"/>
                <w:sz w:val="18"/>
                <w:szCs w:val="18"/>
                <w:highlight w:val="yellow"/>
                <w:vertAlign w:val="superscript"/>
              </w:rPr>
              <w:t>-11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</w:tcPr>
          <w:p w14:paraId="3DCB7028" w14:textId="77777777" w:rsidR="00C2362C" w:rsidRPr="00D4339C" w:rsidRDefault="00C2362C" w:rsidP="009F18BF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4339C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2.11×10</w:t>
            </w:r>
            <w:r w:rsidRPr="00D4339C">
              <w:rPr>
                <w:rFonts w:ascii="Times New Roman" w:hAnsi="Times New Roman" w:cs="Times New Roman"/>
                <w:sz w:val="18"/>
                <w:szCs w:val="18"/>
                <w:highlight w:val="yellow"/>
                <w:vertAlign w:val="superscript"/>
              </w:rPr>
              <w:t>-19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</w:tcPr>
          <w:p w14:paraId="409A7D0E" w14:textId="77777777" w:rsidR="00C2362C" w:rsidRPr="00D4339C" w:rsidRDefault="00C2362C" w:rsidP="009F18BF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4339C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5.95×10</w:t>
            </w:r>
            <w:r w:rsidRPr="00D4339C">
              <w:rPr>
                <w:rFonts w:ascii="Times New Roman" w:hAnsi="Times New Roman" w:cs="Times New Roman"/>
                <w:sz w:val="18"/>
                <w:szCs w:val="18"/>
                <w:highlight w:val="yellow"/>
                <w:vertAlign w:val="superscript"/>
              </w:rPr>
              <w:t>-17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</w:tcPr>
          <w:p w14:paraId="01BC69B7" w14:textId="77777777" w:rsidR="00C2362C" w:rsidRPr="00D4339C" w:rsidRDefault="00C2362C" w:rsidP="009F18BF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4339C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2.38×10</w:t>
            </w:r>
            <w:r w:rsidRPr="00D4339C">
              <w:rPr>
                <w:rFonts w:ascii="Times New Roman" w:hAnsi="Times New Roman" w:cs="Times New Roman"/>
                <w:sz w:val="18"/>
                <w:szCs w:val="18"/>
                <w:highlight w:val="yellow"/>
                <w:vertAlign w:val="superscript"/>
              </w:rPr>
              <w:t>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</w:tcPr>
          <w:p w14:paraId="34304CF9" w14:textId="77777777" w:rsidR="00C2362C" w:rsidRPr="00D4339C" w:rsidRDefault="00C2362C" w:rsidP="009F18BF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4339C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1.46×10</w:t>
            </w:r>
            <w:r w:rsidRPr="00D4339C">
              <w:rPr>
                <w:rFonts w:ascii="Times New Roman" w:hAnsi="Times New Roman" w:cs="Times New Roman"/>
                <w:sz w:val="18"/>
                <w:szCs w:val="18"/>
                <w:highlight w:val="yellow"/>
                <w:vertAlign w:val="superscript"/>
              </w:rPr>
              <w:t>-11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</w:tcPr>
          <w:p w14:paraId="3C05CED7" w14:textId="77777777" w:rsidR="00C2362C" w:rsidRPr="00256C71" w:rsidRDefault="00C2362C" w:rsidP="009F18BF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D4339C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1.62×10</w:t>
            </w:r>
            <w:r w:rsidRPr="00D4339C">
              <w:rPr>
                <w:rFonts w:ascii="Times New Roman" w:hAnsi="Times New Roman" w:cs="Times New Roman"/>
                <w:sz w:val="18"/>
                <w:szCs w:val="18"/>
                <w:highlight w:val="yellow"/>
                <w:vertAlign w:val="superscript"/>
              </w:rPr>
              <w:t>-18</w:t>
            </w:r>
          </w:p>
        </w:tc>
      </w:tr>
    </w:tbl>
    <w:p w14:paraId="4744FA61" w14:textId="43BFD224" w:rsidR="00C2362C" w:rsidRPr="000926F9" w:rsidRDefault="00C2362C" w:rsidP="00C2362C"/>
    <w:p w14:paraId="74EF6564" w14:textId="77777777" w:rsidR="003D48C5" w:rsidRDefault="003D48C5"/>
    <w:sectPr w:rsidR="003D48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FEF47" w14:textId="77777777" w:rsidR="00325099" w:rsidRDefault="00325099" w:rsidP="00C2362C">
      <w:r>
        <w:separator/>
      </w:r>
    </w:p>
  </w:endnote>
  <w:endnote w:type="continuationSeparator" w:id="0">
    <w:p w14:paraId="01E99E87" w14:textId="77777777" w:rsidR="00325099" w:rsidRDefault="00325099" w:rsidP="00C23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DFC5DD" w14:textId="77777777" w:rsidR="00325099" w:rsidRDefault="00325099" w:rsidP="00C2362C">
      <w:r>
        <w:separator/>
      </w:r>
    </w:p>
  </w:footnote>
  <w:footnote w:type="continuationSeparator" w:id="0">
    <w:p w14:paraId="6CF0B433" w14:textId="77777777" w:rsidR="00325099" w:rsidRDefault="00325099" w:rsidP="00C236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288"/>
    <w:rsid w:val="00110288"/>
    <w:rsid w:val="00136EDB"/>
    <w:rsid w:val="00325099"/>
    <w:rsid w:val="003C353B"/>
    <w:rsid w:val="003D3991"/>
    <w:rsid w:val="003D48C5"/>
    <w:rsid w:val="0076582F"/>
    <w:rsid w:val="008D31FB"/>
    <w:rsid w:val="009F18BF"/>
    <w:rsid w:val="00AA1026"/>
    <w:rsid w:val="00C2362C"/>
    <w:rsid w:val="00D4339C"/>
    <w:rsid w:val="00F86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A3BE14"/>
  <w15:chartTrackingRefBased/>
  <w15:docId w15:val="{5EAC9F0D-DD8F-47A0-A730-771A2E506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362C"/>
    <w:pPr>
      <w:widowControl w:val="0"/>
      <w:jc w:val="both"/>
    </w:pPr>
    <w:rPr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36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2362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236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2362C"/>
    <w:rPr>
      <w:sz w:val="18"/>
      <w:szCs w:val="18"/>
    </w:rPr>
  </w:style>
  <w:style w:type="paragraph" w:styleId="a7">
    <w:name w:val="caption"/>
    <w:basedOn w:val="a"/>
    <w:next w:val="a"/>
    <w:uiPriority w:val="35"/>
    <w:unhideWhenUsed/>
    <w:qFormat/>
    <w:rsid w:val="00C2362C"/>
    <w:rPr>
      <w:rFonts w:asciiTheme="majorHAnsi" w:eastAsia="黑体" w:hAnsiTheme="majorHAnsi" w:cstheme="majorBidi"/>
      <w:sz w:val="20"/>
      <w:szCs w:val="20"/>
    </w:rPr>
  </w:style>
  <w:style w:type="table" w:styleId="a8">
    <w:name w:val="Table Grid"/>
    <w:basedOn w:val="a1"/>
    <w:uiPriority w:val="39"/>
    <w:rsid w:val="00C2362C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616</Characters>
  <Application>Microsoft Office Word</Application>
  <DocSecurity>0</DocSecurity>
  <Lines>5</Lines>
  <Paragraphs>1</Paragraphs>
  <ScaleCrop>false</ScaleCrop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Zhu, Yiheng</dc:creator>
  <cp:keywords/>
  <dc:description/>
  <cp:lastModifiedBy>Zhu, Yiheng</cp:lastModifiedBy>
  <cp:revision>7</cp:revision>
  <dcterms:created xsi:type="dcterms:W3CDTF">2021-12-01T06:15:00Z</dcterms:created>
  <dcterms:modified xsi:type="dcterms:W3CDTF">2022-03-01T10:22:00Z</dcterms:modified>
</cp:coreProperties>
</file>